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B6" w:rsidRPr="003F2618" w:rsidRDefault="00C42FB6" w:rsidP="003F2618">
      <w:pPr>
        <w:ind w:left="-426"/>
        <w:rPr>
          <w:rFonts w:ascii="Times New Roman" w:eastAsia="Times New Roman" w:hAnsi="Times New Roman" w:cs="Times New Roman"/>
          <w:lang w:val="en-US" w:eastAsia="ru-RU"/>
        </w:rPr>
      </w:pPr>
    </w:p>
    <w:p w:rsidR="00C42FB6" w:rsidRPr="00C42FB6" w:rsidRDefault="00C42FB6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AE337A" w:rsidRDefault="00AE337A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755" w:rsidRDefault="00EF5755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755" w:rsidRDefault="00EF5755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337A" w:rsidRDefault="00AE337A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337A" w:rsidRDefault="00EF5755" w:rsidP="00EF5755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51882" cy="8909824"/>
            <wp:effectExtent l="19050" t="0" r="1168" b="0"/>
            <wp:docPr id="4" name="Рисунок 3" descr="C:\Users\User\Downloads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82" cy="890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37A" w:rsidRDefault="00AE337A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337A" w:rsidRDefault="00AE337A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337A" w:rsidRDefault="00AE337A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4AC8" w:rsidRPr="00C42FB6" w:rsidRDefault="004B4AC8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lang w:eastAsia="ru-RU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B4AC8" w:rsidRPr="004B4AC8" w:rsidRDefault="004B4AC8" w:rsidP="00C42FB6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Новая серия УМК «Английский в фокусе»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</w:t>
      </w:r>
      <w:proofErr w:type="spellStart"/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Подоляко</w:t>
      </w:r>
      <w:proofErr w:type="spellEnd"/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О. Афанасьева, И. Михеева, Б. Оби, В. Эванс, Д. Дули)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ExpressPublishing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Новый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УМК создан специально для российских общеобразовательных школ.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  программа по английскому языку для осно</w:t>
      </w:r>
      <w:r w:rsidR="001825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вной общеобразовательной школы </w:t>
      </w:r>
      <w:r w:rsidR="0018253B" w:rsidRPr="001825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  <w:r w:rsidRPr="001825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класса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основе федерального компонента государственного стандарта основного  общего образования (приказ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МОиН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05.03.2004г. № 1089), примерных программ по английскому языку (письмо Департамента государственной политики в образовании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07.07.2005г. № 03-1263),  «Временных требований к минимуму содержания основного общего </w:t>
      </w:r>
      <w:r w:rsidR="00B2041F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образования»,  по учебнику для 9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 общеобразовательных учреждений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авт</w:t>
      </w:r>
      <w:proofErr w:type="spellEnd"/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 Быкова Н., Дули Дж., Поспелова М., Эванс В. УМК «Английский в фокусе» для восьмого класса. М.: Просвещение; UK.: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Express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Publishing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2011,  по ФГОС на 2018-2019 учебный год</w:t>
      </w:r>
      <w:r w:rsidRPr="004B4AC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541A0F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рассчитана на 102</w:t>
      </w:r>
      <w:r w:rsidR="004B4AC8"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часов, 3 часа в неделю.</w:t>
      </w: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3DE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268"/>
      </w:tblGrid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953DEF" w:rsidRPr="00953DEF" w:rsidTr="00953DEF">
        <w:trPr>
          <w:trHeight w:val="596"/>
        </w:trPr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1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Celebrations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Праздники</w:t>
            </w: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2 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living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 жизни и среда обитания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3  See it to believe it. </w:t>
            </w:r>
            <w:proofErr w:type="gramStart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Очевидное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невероятное</w:t>
            </w:r>
            <w:proofErr w:type="gramEnd"/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4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Technology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 Современные технологии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5  </w:t>
            </w:r>
            <w:proofErr w:type="spellStart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Artandliterature</w:t>
            </w:r>
            <w:proofErr w:type="spellEnd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Литература и искусство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6  </w:t>
            </w:r>
            <w:proofErr w:type="spellStart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Townandcommunity</w:t>
            </w:r>
            <w:proofErr w:type="spellEnd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Города и горожане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7  </w:t>
            </w:r>
            <w:proofErr w:type="spellStart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Stayingsafe</w:t>
            </w:r>
            <w:proofErr w:type="spellEnd"/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Проблемы личной безопасности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8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Challenges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Трудности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повторения и закрепления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3DEF">
        <w:rPr>
          <w:rFonts w:ascii="Times New Roman" w:eastAsia="Calibri" w:hAnsi="Times New Roman" w:cs="Times New Roman"/>
          <w:sz w:val="24"/>
          <w:szCs w:val="24"/>
        </w:rPr>
        <w:t xml:space="preserve"> Итого 102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учебник;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рабочая тетрадь;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языковой портфель;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книга для учителя;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книга для чтения (для 5—11 классов с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контрольные задания;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аудиокассеты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работы в классе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аудиокассета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самостоятельной работы дома;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видеокассета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 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proofErr w:type="spellStart"/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курса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построены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proofErr w:type="spellStart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EnglishinUse</w:t>
      </w:r>
      <w:proofErr w:type="spellEnd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составляют ядро модуля. Уроки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культуроведения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страноведения как стран изучаемого языка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spellStart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CultureCorner</w:t>
      </w:r>
      <w:proofErr w:type="spellEnd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SpotlightonBritain</w:t>
      </w:r>
      <w:proofErr w:type="spellEnd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 и России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spellStart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SpotlightonRussia</w:t>
      </w:r>
      <w:proofErr w:type="spellEnd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компетенции, способствуют реальному включению их в диалог/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полилог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культур. Раздел </w:t>
      </w:r>
      <w:proofErr w:type="spellStart"/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SpotlightonRussia</w:t>
      </w:r>
      <w:proofErr w:type="spellEnd"/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4B4AC8">
        <w:rPr>
          <w:rFonts w:ascii="Times New Roman" w:eastAsia="Calibri" w:hAnsi="Times New Roman" w:cs="Times New Roman"/>
          <w:sz w:val="24"/>
          <w:szCs w:val="24"/>
        </w:rPr>
        <w:t>я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Pr="004B4AC8">
        <w:rPr>
          <w:rFonts w:ascii="Times New Roman" w:eastAsia="Calibri" w:hAnsi="Times New Roman" w:cs="Times New Roman"/>
          <w:sz w:val="24"/>
          <w:szCs w:val="24"/>
        </w:rPr>
        <w:t>у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Аудированию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данном курсе отведена особая роль. Практически все текстовые материалы учебника и рабочей тетради записаны на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они являются опорой при обучении чтению, развивают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аудитивную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память, помогают закрепить лексический и грамматический материал, способствуют выработке фонетических навыков.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разножанровых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разнофункциональных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proofErr w:type="gram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StudySkills</w:t>
      </w:r>
      <w:proofErr w:type="spellEnd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что облегчает планирование уроков.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Регулярная рубрика </w:t>
      </w:r>
      <w:proofErr w:type="spell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StudySkills</w:t>
      </w:r>
      <w:proofErr w:type="spellEnd"/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включает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proofErr w:type="spell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NowICan</w:t>
      </w:r>
      <w:proofErr w:type="spell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... </w:t>
      </w:r>
      <w:proofErr w:type="spell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inEnglish</w:t>
      </w:r>
      <w:proofErr w:type="spellEnd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Рубрика </w:t>
      </w:r>
      <w:proofErr w:type="spellStart"/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ProgressCheck</w:t>
      </w:r>
      <w:proofErr w:type="spellEnd"/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способствует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формированию навыков самооценки и самоконтроля.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 каждый учебник включены справочные материалы, такие как грамматический </w:t>
      </w:r>
      <w:proofErr w:type="gramStart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справочник</w:t>
      </w:r>
      <w:proofErr w:type="gramEnd"/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Цели.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умений. В ней также заложены возможности предусмотренного стандартом формирования у обучающихся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компенсаций: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-опираться на языковую догадку в процессе чтения;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природосообразности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учета типологических психологических особенностей детей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преемственности и перспективности,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подчеркивающих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пропедевтическое значение начального образования для формирования готовности к дальнейшему обучению и реализующих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внутрипредметные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связи в содержании образования;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– интеграции теоретических сведений с деятельностью по их практическому применению, что определяет практическую направленность программы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расходование значительной части времени на формирование различных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деятельностных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компетенций;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коммуникативности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предполагающий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</w:t>
      </w: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обучения, определение количественных и качественных характеристик содержания обучения на каждом этапе.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школьников на каждом этапе обучения, может служить основой для сравнения полученных в ходе контроля результатов.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4B4AC8">
        <w:rPr>
          <w:rFonts w:ascii="Times New Roman" w:eastAsia="Calibri" w:hAnsi="Times New Roman" w:cs="Times New Roman"/>
          <w:sz w:val="24"/>
          <w:szCs w:val="24"/>
        </w:rPr>
        <w:t>В УМК «</w:t>
      </w:r>
      <w:r w:rsidRPr="004B4AC8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sz w:val="24"/>
          <w:szCs w:val="24"/>
        </w:rPr>
        <w:t>»учебный материал структурирован по учебным четвертям. В конце каждой четверти предусмотрено выполнение учащимися проверочных заданий из раздела «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Progress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check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», которые позволяют оценить коммуникативные умения младших школьников в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знаниям, умениям и навыкам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По окончании курса обучения в 8 классе учащиеся должны уметь: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 Речевая компетенция в следующих видах речевой деятельности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говорении 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–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 – рассказывать о себе, своей семье, друзьях, своих интересах и планах на будущее; – сообщать краткие сведения о своём городе/селе, о своей стране и странах изучаемого языка;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/услышанному, давать краткую характеристику персонажей.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аудировании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воспринимать на слух и полностью понимать речь учителя, одноклассников; 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–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  <w:proofErr w:type="gramEnd"/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чтении – читать аутентичные тексты разных жанров и стилей преимущественно с пониманием основного содержания; 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 – читать аутентичные тексты с выборочным пониманием значимой/нужной/интересующей информации.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письменной речи – заполнять анкеты и формуляры; – писать поздравления, личные письма с опорой на образец с употреблением формул речевого этикета, принятых в стране/странах изучаемого языка; – составлять план, тезисы устного или письменного сообщения; кратко излагать результаты проектной деятельности.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Языковая компетенция – применение правил написания слов, изученных в основной школе; – адекватное произношение и различение на слух всех звуков иностранного языка; соблюдение правильного ударения в словах и фразах; – соблюдение ритмико-интонационных особенностей предложений различных коммуникативных типов (утвердительное, вопросительное, </w:t>
      </w: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>отрицательное, повелительное); правильное членение предложений на смысловые группы; –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знание основных способов словообразования (аффиксации, словосложения, конверсии); – понимание и использование явлений многозначности слов иностранного языка синонимии, антонимии и лексической сочетаемости; – распознавание и употребление в речи основных морфологических форм и синтаксических конструкций изучаемого языка; – знание признаков изученных грамматических явлений (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видо-временных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знание основных различий систем иностранного и русского/родного языков.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Социокультурная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компетенция –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–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 – знакомство с образцами художественной, публицистической и научно-популярной литературы; –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 – представление о сходстве и различиях в традициях своей страны и стран изучаемого языка;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понимание роли владения иностранными языками в современном мире.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Компенсаторная компетенция – умение выходить из трудного положения в условиях дефицита языковых сре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B4AC8">
        <w:rPr>
          <w:rFonts w:ascii="Times New Roman" w:eastAsia="Calibri" w:hAnsi="Times New Roman" w:cs="Times New Roman"/>
          <w:sz w:val="24"/>
          <w:szCs w:val="24"/>
        </w:rPr>
        <w:t>В познавательной сфере – умение сравнивать языковые явления родного и иностранного языков на уровне отдельных грамматических явлений, слов, словосочетаний, предложений; – владение приёмами работы с текстом умение пользоваться определённой стратегией чтения/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 –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  <w:proofErr w:type="gram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– готовность и умение осуществлять индивидуальную и совместную проектную работу; –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4B4AC8">
        <w:rPr>
          <w:rFonts w:ascii="Times New Roman" w:eastAsia="Calibri" w:hAnsi="Times New Roman" w:cs="Times New Roman"/>
          <w:sz w:val="24"/>
          <w:szCs w:val="24"/>
        </w:rPr>
        <w:t>мультимедийными</w:t>
      </w:r>
      <w:proofErr w:type="spellEnd"/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средствами); – владение способами и приёмами дальнейшего самостоятельного изучения иностранных языков</w:t>
      </w:r>
    </w:p>
    <w:p w:rsidR="004B4AC8" w:rsidRPr="004B4AC8" w:rsidRDefault="004B4AC8" w:rsidP="00C42FB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планируемых результатов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сформированы внутренняя позиция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овладеют основными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реализацию, контролировать и оценивать свои действия.</w:t>
      </w:r>
      <w:proofErr w:type="gramEnd"/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воспринимать и анализировать текст.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приобретут умения учитывать позицию собеседника (партнёра), организовывать и осуществлять сотрудничество с учителем и сверстниками</w:t>
      </w: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ученика будут сформированы: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 основа учебной деятельности, включающая социальные, учебно-познавательные и внешние мотивы;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сопричастности и гордости за свою Родину, народ и историю, осознание ответственности человека за общее благополучие;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понимание чу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 людей и сопереживание им;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учебной деятельности;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 научится: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рассуждения в форме связи простых суждений об объекте, его строении, свойствах и связях;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приёмов решения задач.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C42FB6" w:rsidRPr="00C42FB6" w:rsidRDefault="00C42FB6" w:rsidP="00C42FB6">
      <w:pPr>
        <w:numPr>
          <w:ilvl w:val="0"/>
          <w:numId w:val="21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средства и инструменты ИКТ и дистанционного общения;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ориентироваться на позицию партнёра в общении и взаимодействии;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42FB6" w:rsidRDefault="00C42FB6" w:rsidP="00C42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образовательной программы основного общего образования учащиеся достигают личностные,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возможности самореализации средствами иностранного языка;         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речевой культуры в целом;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компетенции в межкультурной и межэтнической коммуникации;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таких качеств, как воля, целеустремленность,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инициативность,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трудолюбие, дисциплинированность;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описывать события/явления, передавать основное содержание, основную мысль прочитанного/услышанного, выражать свое отношение к 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/услышанному, давать краткую характеристику персонажей;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аудировании</w:t>
      </w:r>
      <w:proofErr w:type="spellEnd"/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изученных в основной школе;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адекватное произношение и различение на слух всех звуков иностранного языка; соблюдение правильного ударения в слова словах и фразах;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способов словообразования (аффиксации, словосложения, конверсии);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(видовременных форм глаголов, модальных глаголов и их эквивалентов, артикле артиклей, существительных, степеней сравнения прилагательных и наречий, местоимений, числительных, предлогов);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различий систем иностранного и русского/родного языков;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</w:t>
      </w:r>
      <w:proofErr w:type="spellEnd"/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художественной, публицистической и научно популярной литературы;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выходить из трудного положения в условиях дефицита языковых сре</w:t>
      </w: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познавательной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мультимедийными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ценностно-ориентационной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о целостном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полиязычном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приобщение к ценностям мировой культуры как через источники информации на иностранном языке (в том числе </w:t>
      </w:r>
      <w:proofErr w:type="spellStart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 и через непосредственное участие в школьных обменах, туристических поездках, молодежных форумах.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эстетической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элементарными средствами выражения чувств и эмоций на иностранном языке;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трудовой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 планировать свой учебный труд;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C42FB6" w:rsidRDefault="00C42F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4B4AC8" w:rsidRPr="004B4AC8" w:rsidRDefault="004B4AC8" w:rsidP="00C42FB6">
      <w:pPr>
        <w:spacing w:after="0" w:line="240" w:lineRule="auto"/>
        <w:ind w:left="708" w:right="3684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Список литературы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среднего (полного) общего образования по иностранному языку. Базовый уровень [Электронный ресурс]: приложение к приказу Минобразования России от 5 марта 2004 года № 1089 // http://www.school.edu.ru/dok.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8 класс [Текст]: учеб</w:t>
      </w:r>
      <w:proofErr w:type="gram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О.В.Афанасьева, Дж. Дули, И.В. Михеева, Б. Оби, В.Эванс. – М.: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Publishing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 2008. – 244с.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язык. Рабочая тетрадь.8 класс [Текст]: пособие для учащихся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О.В.Афанасьева, </w:t>
      </w:r>
      <w:proofErr w:type="gram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Дули, И.В. Михеева, Б. Оби, В.Эванс. – М.: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Publishing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 2009. – 72с.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О. В. Афанасьева, И. В. Михеева, Д. Дули, Б. Оби, В. Эванс. «Английский в фокусе» (</w:t>
      </w:r>
      <w:proofErr w:type="spellStart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</w:t>
      </w:r>
      <w:proofErr w:type="spellEnd"/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. Английский язык. 11 класс Тематическое планирование: [Электронный ресурс] / О. В. Афанасьева, И. В. Михеева, Д.Дули, Б.Оби, В.Эванс // </w:t>
      </w:r>
      <w:hyperlink r:id="rId7" w:history="1">
        <w:r w:rsidRPr="004B4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http://www.prosv.ru/umk/spotlight</w:t>
        </w:r>
      </w:hyperlink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5.А.А. Ионина, А.С. Саакян «Английская грамматика  - теория и практика»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6.Е.Занина «95 устных тем по английскому языку»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7.А.Гасина «Разговорный английский для продолжающих»</w:t>
      </w:r>
      <w:proofErr w:type="gram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.</w:t>
      </w:r>
      <w:proofErr w:type="gramEnd"/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8.Агата Кристи «Рассказы»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9.Н.В.Белинская «Английский язы</w:t>
      </w:r>
      <w:proofErr w:type="gram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к-</w:t>
      </w:r>
      <w:proofErr w:type="gramEnd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ЕГЭ-2009»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10.Т.Николенко «Тесты по грамматике английского языка»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11.Е.С.Музланова «Экспрес</w:t>
      </w:r>
      <w:proofErr w:type="gram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с-</w:t>
      </w:r>
      <w:proofErr w:type="gramEnd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репетитор для подготовки к ЕГЭ – «Письмо»»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12..Е.А. Фоменко, </w:t>
      </w:r>
      <w:proofErr w:type="spell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Е.В.Витковский</w:t>
      </w:r>
      <w:proofErr w:type="spellEnd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«Подготовка к ГИА-9 2011»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Е.А. Фоменко « Подготовка к ЕГЭ-2012»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Индивидуальный комплект тренировочных материалов ЕГЭ «Английский язык» 2012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Интернет- ресурсы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Study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proofErr w:type="spell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  <w:proofErr w:type="spellEnd"/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Lingualeo</w:t>
      </w:r>
      <w:proofErr w:type="spellEnd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proofErr w:type="spell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  <w:proofErr w:type="spellEnd"/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Coursera.org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Codeacademy.com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Prezi.com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Intuit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proofErr w:type="spellStart"/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  <w:proofErr w:type="spellEnd"/>
    </w:p>
    <w:p w:rsidR="004B4AC8" w:rsidRPr="004B4AC8" w:rsidRDefault="004B4AC8" w:rsidP="004B4AC8">
      <w:pPr>
        <w:keepNext/>
        <w:spacing w:before="240" w:after="60" w:line="240" w:lineRule="auto"/>
        <w:ind w:left="-426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Default="004B4AC8">
      <w:r>
        <w:br w:type="page"/>
      </w:r>
    </w:p>
    <w:p w:rsidR="004B4AC8" w:rsidRDefault="004B4AC8">
      <w:pPr>
        <w:sectPr w:rsidR="004B4AC8" w:rsidSect="0090455F">
          <w:pgSz w:w="11906" w:h="16838"/>
          <w:pgMar w:top="142" w:right="851" w:bottom="567" w:left="851" w:header="709" w:footer="709" w:gutter="0"/>
          <w:cols w:space="708"/>
          <w:docGrid w:linePitch="36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8"/>
        <w:gridCol w:w="19"/>
        <w:gridCol w:w="138"/>
        <w:gridCol w:w="143"/>
        <w:gridCol w:w="1528"/>
        <w:gridCol w:w="14"/>
        <w:gridCol w:w="17"/>
        <w:gridCol w:w="20"/>
        <w:gridCol w:w="526"/>
        <w:gridCol w:w="21"/>
        <w:gridCol w:w="34"/>
        <w:gridCol w:w="16"/>
        <w:gridCol w:w="2192"/>
        <w:gridCol w:w="22"/>
        <w:gridCol w:w="2172"/>
        <w:gridCol w:w="2447"/>
        <w:gridCol w:w="9"/>
        <w:gridCol w:w="18"/>
        <w:gridCol w:w="7"/>
        <w:gridCol w:w="14"/>
        <w:gridCol w:w="2351"/>
        <w:gridCol w:w="47"/>
        <w:gridCol w:w="23"/>
        <w:gridCol w:w="7"/>
        <w:gridCol w:w="1966"/>
        <w:gridCol w:w="11"/>
        <w:gridCol w:w="17"/>
        <w:gridCol w:w="798"/>
        <w:gridCol w:w="27"/>
        <w:gridCol w:w="8"/>
        <w:gridCol w:w="868"/>
      </w:tblGrid>
      <w:tr w:rsidR="00BC431D" w:rsidRPr="009604B4" w:rsidTr="00BC431D">
        <w:tc>
          <w:tcPr>
            <w:tcW w:w="557" w:type="dxa"/>
            <w:gridSpan w:val="2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840" w:type="dxa"/>
            <w:gridSpan w:val="5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gridSpan w:val="3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264" w:type="dxa"/>
            <w:gridSpan w:val="4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Элементы содержания урока</w:t>
            </w:r>
          </w:p>
        </w:tc>
        <w:tc>
          <w:tcPr>
            <w:tcW w:w="9072" w:type="dxa"/>
            <w:gridSpan w:val="12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718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7B3264" w:rsidRPr="009604B4" w:rsidTr="00BC431D">
        <w:trPr>
          <w:trHeight w:val="397"/>
        </w:trPr>
        <w:tc>
          <w:tcPr>
            <w:tcW w:w="557" w:type="dxa"/>
            <w:gridSpan w:val="2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5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4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(универсальные)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4B4AC8" w:rsidRPr="009604B4" w:rsidTr="00C42FB6">
        <w:tc>
          <w:tcPr>
            <w:tcW w:w="16018" w:type="dxa"/>
            <w:gridSpan w:val="31"/>
          </w:tcPr>
          <w:p w:rsidR="004B4AC8" w:rsidRPr="009604B4" w:rsidRDefault="004B4AC8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 </w:t>
            </w:r>
            <w:r w:rsidR="00953DEF"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Celebrations</w:t>
            </w:r>
            <w:r w:rsidR="00953DEF"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Праздники</w:t>
            </w: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</w:tcPr>
          <w:p w:rsidR="00C42FB6" w:rsidRPr="00592347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AA5CB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AA5CB5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Фестивали и Праздни</w:t>
            </w:r>
            <w:r w:rsidR="00AA5CB5">
              <w:rPr>
                <w:rFonts w:ascii="Times New Roman" w:hAnsi="Times New Roman" w:cs="Times New Roman"/>
                <w:b/>
                <w:sz w:val="20"/>
                <w:szCs w:val="20"/>
              </w:rPr>
              <w:t>ки</w:t>
            </w:r>
            <w:bookmarkStart w:id="0" w:name="_GoBack"/>
            <w:bookmarkEnd w:id="0"/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 заданиям стр. 9 на базе стр. 9–24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EntryTest</w:t>
            </w:r>
            <w:proofErr w:type="spellEnd"/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Описание/анализ своего характера (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 базе новой лексики): упр.8;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 10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стандартных ситуациях общения (знакомство,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самопрезентация</w:t>
            </w:r>
            <w:proofErr w:type="spellEnd"/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аутентичные тексты, выделять его основную мысль и цели автора.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научатся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эмоциональные состояния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невербальными средствами, понимать язык  мимики  и  жестов.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выражать эмоциональные состояния вербальными и невербальными средствами.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азвить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признакам, сравнивать, классифицировать и 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потребность в самовыражении, социальном признании.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Суеверия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диалог: обмен информацией личного характера: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 3, 6, 8, 9;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выборочным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обмен информацией личного характера: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Микромонологи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этикетного характера: упр.10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диалог-обмен информацией личного характера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 рамках освоенной тематики;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ученик научится распознавать и вести диалоги этикетного характера,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научится воспринимать на слух и выборочно понимать и выделять нужную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короткие тексты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микромонологи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  <w:proofErr w:type="gramEnd"/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3-4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="004848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="004848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Настоящие времена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комикс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текст-письмо личного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писать небольшие письменные высказывания с опорой на ключевые слова (развитие навыков продуктивного письма).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stative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verbs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распознавать и употреблять в речи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Perfect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Perfect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разные способы  выражения действий в будущем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will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going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Present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формы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для обозначения действий в прошлом. 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 в соответствии с нормами иностранного языка.</w:t>
            </w:r>
            <w:proofErr w:type="gramEnd"/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0" w:type="dxa"/>
            <w:gridSpan w:val="5"/>
          </w:tcPr>
          <w:p w:rsidR="00C42FB6" w:rsidRPr="00953DEF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Vocabulary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lastRenderedPageBreak/>
              <w:t>Speaking</w:t>
            </w:r>
          </w:p>
          <w:p w:rsidR="00C42FB6" w:rsidRPr="00592347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53DEF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Особые</w:t>
            </w:r>
            <w:r w:rsidR="005D30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случаи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Описание/сообщение о своей семье: упр. 5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составлять вопросы в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микродиалогах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(описание/сообщение)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выборочно извлекать нужную /запрашиваемую информацию  в несложных аутентичных текстах, содержащих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 (слова, словосочетания, идиомы).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 степени сравнения прилагательных и наречий; научится распознавать и употреблять в речи наречия степени.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(рубрика 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Study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Skills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Understanding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idioms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выбор оснований и критериев для сравнения, </w:t>
            </w:r>
            <w:proofErr w:type="spell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сериации</w:t>
            </w:r>
            <w:proofErr w:type="spell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классификации объектов;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развивать воображение при моделировании ситуаций общения;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событий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упр.1-8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поздравительные открытки (30-40 слов)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с соответствующими пожеланиями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ключевые слова и образцы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употребления формул речевого этикета, принятых в стране изучаемого языка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lastRenderedPageBreak/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реалиями и укладом другой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умения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аспознавать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употреблять  в письменной речи основных норм речевого этикета, принятых в стране изучаемого языка.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формирование коммуникативной компетенции в межкультурной и межэтнической коммуникации; формировать доброжелательное отношение, уважение к культурным и историческим ценностям других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стран и народов.</w:t>
            </w:r>
            <w:proofErr w:type="gramEnd"/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0" w:type="dxa"/>
            <w:gridSpan w:val="5"/>
          </w:tcPr>
          <w:p w:rsidR="00C42FB6" w:rsidRPr="005D3040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Словообразование, грамм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ыражения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53DEF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электронное письмо-благодарность: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 на основе 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прилагательных от существительных с помощью суффиксов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ful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al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ic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ish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less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ly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и от глаголов с помощью </w:t>
            </w:r>
            <w:proofErr w:type="spellStart"/>
            <w:proofErr w:type="gram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c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уффиксов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able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ed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ing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ible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,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ive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 «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get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»).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прилагательных в превосходной степени и предлогов в устойчивых сочетаниях.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организовать учебное сотрудничество и совместную деятельность со сверстниками, работать в паре (этикетный диалог).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развивать воображение при моделировании ситуаций общения.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0" w:type="dxa"/>
            <w:gridSpan w:val="5"/>
          </w:tcPr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CultureCorner</w:t>
            </w:r>
            <w:proofErr w:type="spellEnd"/>
            <w:r w:rsidR="00C42FB6"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Собрание Наций</w:t>
            </w:r>
            <w:r w:rsidR="00C42FB6"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с опорой на иллюстрации и подзаголовки; поисковое и изучающее чтение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2-3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</w:t>
            </w:r>
            <w:r w:rsidR="00953DEF">
              <w:rPr>
                <w:rFonts w:ascii="Times New Roman" w:hAnsi="Times New Roman" w:cs="Times New Roman"/>
                <w:sz w:val="20"/>
                <w:szCs w:val="20"/>
              </w:rPr>
              <w:t xml:space="preserve">переносом на личный опыт 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опорой на вопросы  и вербальные опоры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информацию. </w:t>
            </w:r>
          </w:p>
          <w:p w:rsidR="00C42FB6" w:rsidRPr="009604B4" w:rsidRDefault="00C42FB6" w:rsidP="009604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доброжелательное отношение, уважение к культурным и историческим ценностям других стран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народов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;о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принадлежности,знание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848"/>
        </w:trPr>
        <w:tc>
          <w:tcPr>
            <w:tcW w:w="557" w:type="dxa"/>
            <w:gridSpan w:val="2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5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4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7" w:type="dxa"/>
            <w:gridSpan w:val="6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употреблять в речи реплики-клише речевого этикета, характерные для культуры англоязычных стран;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1134"/>
        </w:trPr>
        <w:tc>
          <w:tcPr>
            <w:tcW w:w="557" w:type="dxa"/>
            <w:gridSpan w:val="2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Spotlighton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</w:t>
            </w:r>
            <w:proofErr w:type="spellEnd"/>
          </w:p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Особыедни</w:t>
            </w:r>
            <w:proofErr w:type="spellEnd"/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5D3040" w:rsidRPr="00AE337A" w:rsidRDefault="005D3040" w:rsidP="005D30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 on R 3</w:t>
            </w:r>
          </w:p>
          <w:p w:rsidR="005D3040" w:rsidRPr="00AE337A" w:rsidRDefault="005D3040" w:rsidP="005D30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PSHE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Personal Social &amp; Health Education)</w:t>
            </w:r>
          </w:p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(Памятные дни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некоторых правилах этикета в России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текста; советы зарубежному гостю по этикету в России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кст дл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я журнала: о других правилах этикета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Техника чтения стихотворения; ознакомительное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чтение: упр.1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статья учебника о конфликтах: упр. 3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Дополнение текста (заполнение пропусков)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текстов: упр. 1, 3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поведения в ситуации конфликта (диалог): упр.2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«Я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Советы другу – монологические высказывания на основе прочитанного: упр.5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стихотворения на основе пар антонимов (по образцу): упр.6</w:t>
            </w:r>
          </w:p>
        </w:tc>
        <w:tc>
          <w:tcPr>
            <w:tcW w:w="4667" w:type="dxa"/>
            <w:gridSpan w:val="6"/>
            <w:vMerge w:val="restart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у-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статью  в рамках изученной тематики с опорой на прочитанный текст.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представлять родную страну и культуру на английском языке; 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ученик сформирует представление о сходстве и различиях в традициях своей страны и стран изучаемого языка.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составлять обсуждения  в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микродиалогах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прочитанному материалу.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/ прослушанному.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ыразительно читать вслух небольшие построенные на изученном языковом материале аутентичные тексты, демонстрируя понимание прочитанного;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стихи в рамках изученной тематики с опорой на прочитанный текст.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5D3040" w:rsidRPr="009604B4" w:rsidRDefault="005D3040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информацию, интерпретируя ее в контексте решаемой задачи; </w:t>
            </w:r>
          </w:p>
          <w:p w:rsidR="005D3040" w:rsidRPr="009604B4" w:rsidRDefault="005D3040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задач;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высказывания в устной форме;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эмоциональное впечатление, оказанное на него источником.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68" w:type="dxa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5D3040" w:rsidRPr="00592347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ормировать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взаимопонимания;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позиции; </w:t>
            </w:r>
          </w:p>
          <w:p w:rsidR="005D3040" w:rsidRPr="009604B4" w:rsidRDefault="005D3040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68" w:type="dxa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</w:tcPr>
          <w:p w:rsidR="00C42FB6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0" w:type="dxa"/>
            <w:gridSpan w:val="5"/>
          </w:tcPr>
          <w:p w:rsidR="00C42FB6" w:rsidRPr="009604B4" w:rsidRDefault="005923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0" w:type="dxa"/>
            <w:gridSpan w:val="5"/>
          </w:tcPr>
          <w:p w:rsidR="00C42FB6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 </w:t>
            </w:r>
          </w:p>
          <w:p w:rsidR="008319D5" w:rsidRPr="009604B4" w:rsidRDefault="008319D5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самокоррекция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рефлексия по материалу и освоению речевых умений – подготовка к тесту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368"/>
        </w:trPr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468E" w:rsidRDefault="0096468E" w:rsidP="0096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42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5" w:type="dxa"/>
            <w:gridSpan w:val="6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35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gridSpan w:val="3"/>
          </w:tcPr>
          <w:p w:rsidR="0096468E" w:rsidRPr="009604B4" w:rsidRDefault="003F051C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gridSpan w:val="2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D963CC">
        <w:trPr>
          <w:trHeight w:val="773"/>
        </w:trPr>
        <w:tc>
          <w:tcPr>
            <w:tcW w:w="16018" w:type="dxa"/>
            <w:gridSpan w:val="31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2. Life and Living</w:t>
            </w: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D73447" w:rsidRDefault="0096468E" w:rsidP="00D73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 in space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опорам: упр. 2; поисковое и изучающее чтен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– статья о жизни в космосе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упр.9  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</w:t>
            </w:r>
            <w:proofErr w:type="spell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e-mail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) зарубежному другу с опорой на вопросы в рамках изученной тематики (50-80 слов).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получит возможность осознать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сходство значительного ряда тематической лексики в английском и русском языках.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азвить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уважение к традициям других стран, проявляющихся в национальной кухне.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8319D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  <w:proofErr w:type="spellEnd"/>
          </w:p>
          <w:p w:rsidR="0096468E" w:rsidRPr="008319D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 matters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диалог-расспрос: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 5, 7, 8;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– обмен мнениями: упр.9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этикетного характера («Как пройти…?»)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 при знакомстве с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новыми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ЛЕ.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15-16</w:t>
            </w:r>
          </w:p>
        </w:tc>
        <w:tc>
          <w:tcPr>
            <w:tcW w:w="1840" w:type="dxa"/>
            <w:gridSpan w:val="5"/>
          </w:tcPr>
          <w:p w:rsidR="0096468E" w:rsidRPr="00AA5CB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  <w:proofErr w:type="spellEnd"/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AA5CB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Infinitive/</w:t>
            </w:r>
            <w:proofErr w:type="spellStart"/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ing</w:t>
            </w:r>
            <w:proofErr w:type="spellEnd"/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form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 «Дне без покупок» с использованием активного 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мматического материала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грамматических времен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заданий по грамматической теме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 в стандартных ситуациях неофициального общения в рамках освоенной тематики, с опорой на зрительную наглядность и вербальные опоры (устойчивые выражения и словосочетания).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 («маркеры» изученных грамматических времен, способы выражения количества).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</w:t>
            </w:r>
            <w:proofErr w:type="spellStart"/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речи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Infinitive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proofErr w:type="spellEnd"/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языка; 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языков на уровне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отдельных грамматических явлений, слов, слово сочетаний, предложений;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нравственные ценности (при обсуждении такого явления, как благотворительность;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Towns/Vil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содержания,   с извлечением  заданной информации: 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Тематические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этикетного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арактера (жизнь в городе и в деревни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упр.4</w:t>
            </w:r>
            <w:proofErr w:type="gramEnd"/>
          </w:p>
          <w:p w:rsidR="0096468E" w:rsidRDefault="0096468E" w:rsidP="00831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на заданную тему</w:t>
            </w:r>
          </w:p>
          <w:p w:rsidR="0096468E" w:rsidRPr="009604B4" w:rsidRDefault="0096468E" w:rsidP="00831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 на заданную тему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</w:t>
            </w:r>
            <w:proofErr w:type="spell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e-mail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) зарубежному другу с опорой на рассказ  в рамках изученной тематики (60-80 слов).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существительные, употребляемые только во множественном числе, и существительные, используемые только  в  единственном  числе.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умения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речи в соответствии с нормами иностранного языка; 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развивать навыки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целеполагания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осуществлять выбор наиболее эффективных способов решения задач в зависимости от конкретных условий.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принятие ценности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семейнойжизни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, культуры, традиций, праздников своей семьи;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готовность и способность вести диалог с другими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людьми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Неформальные письма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правила написания личного письма: упр.2; ознакомительное чтение: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с абзацем при написании письма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 личного характера: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несложные аутентичные адаптированные тексты разных жанров с полным и точным пониманием содержания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письмо личного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характера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этикета, сообщать краткие сведения о себе и запрашивать аналогичную информацию о друге по переписке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lastRenderedPageBreak/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форматом личного письма.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правильный порядок прилагательных в предложении при описании.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развивать потребность в участии в общественной жизни ближайшего социального окружения; </w:t>
            </w:r>
            <w:proofErr w:type="gramEnd"/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стремление к совершенствованию речевой культуры в целом.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сущ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 прилагательных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глагол: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make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предлогов 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брать и давать интервью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 построенные в соответствии с нормами речевого этикета страны изучаемого языка;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make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существительных  от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lastRenderedPageBreak/>
              <w:t>прилагательных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</w:t>
            </w:r>
          </w:p>
          <w:p w:rsidR="0096468E" w:rsidRPr="00A41C5D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Words often confused.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организовать учебное сотрудничество и совместную деятельность со сверстниками, работать в паре (этикетный диалог, диалог-интервью);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знаний, осознанное построение речевого высказывания в устной форме;</w:t>
            </w:r>
            <w:proofErr w:type="gramEnd"/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воображение при моделировании ситуаций общения; 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10 Downing Street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иллюстрациям; поисковое и изучающее чтение: упр. 1-2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опыт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по поставленной проблеме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 с опорой на личный опыт.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текст.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проводить инициативное сотрудничество в поиске и сборе информации.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вербальным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(заголовок) и невербальным опором (изображение);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поиска и выделения информации, в том числе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нравственные и гуманные ценности, обсуждая такие явления, как благотворительность; формировать мотивационную основу учебной деятельности; развивать потребность в участии в общественной жизни ближайшего социального окружения.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Old</w:t>
            </w:r>
            <w:r w:rsidRPr="00AE33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neighbours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4</w:t>
            </w:r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InDanger</w:t>
            </w:r>
            <w:proofErr w:type="spellEnd"/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Проблема вымирающих и исчезающих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выдов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животных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статья-интервью жизни в русской северной глуши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экологического содержания: упр. 3, 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приемы работы для более глубокого понимания текста (по технологии критического мышления): упр.2, 3,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Управляемый диалог-побуждение к действию: упр.7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упр.8</w:t>
            </w:r>
          </w:p>
        </w:tc>
        <w:tc>
          <w:tcPr>
            <w:tcW w:w="4667" w:type="dxa"/>
            <w:gridSpan w:val="6"/>
            <w:vMerge w:val="restart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</w:t>
            </w: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 (монолог описание и рецепт  блюда).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излагать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аргументированное  отношение  к  прочитанному.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построенные на изученном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языковом материале, используя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технологию критического мышления.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употреблять основные способы  словообразования (приставка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 глаголами для обозначения  повторного  действия).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технологию критического мышления: 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Know-Want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know-Learn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How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chart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для понимания проблемы текста. </w:t>
            </w:r>
          </w:p>
        </w:tc>
        <w:tc>
          <w:tcPr>
            <w:tcW w:w="2421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информации;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модели и схемы для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</w:t>
            </w:r>
            <w:proofErr w:type="spell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принятие ценности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семейнойжизни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культуры, традиций, праздников своей семьи; 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коммуникации.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ормировать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самокоррекция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рефлексия по материалу и освоению речевых умений – подготовка к тесту 2.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B2041F" w:rsidTr="00C42FB6">
        <w:tc>
          <w:tcPr>
            <w:tcW w:w="16018" w:type="dxa"/>
            <w:gridSpan w:val="31"/>
          </w:tcPr>
          <w:p w:rsidR="0096468E" w:rsidRPr="00005CB8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005C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See it Believe It</w:t>
            </w: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40" w:type="dxa"/>
            <w:gridSpan w:val="5"/>
          </w:tcPr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005CB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proofErr w:type="spellEnd"/>
          </w:p>
          <w:p w:rsidR="0096468E" w:rsidRPr="00AE337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5C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In search of </w:t>
            </w:r>
            <w:proofErr w:type="spellStart"/>
            <w:r w:rsidRPr="00005C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Nessie</w:t>
            </w:r>
            <w:proofErr w:type="spellEnd"/>
            <w:r w:rsidRPr="00005C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and other Mysterious Monsters</w:t>
            </w:r>
          </w:p>
          <w:p w:rsidR="0096468E" w:rsidRPr="00AE337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 по заголовкам и вступлению: упр. 1; поисковое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статья об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Лохнесском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Чудовище и других таинственных монстрах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множественный выбор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читать текст с выборочным пониманием нужной/интересующей информации (просмотровое/поисковое чтение)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lastRenderedPageBreak/>
              <w:t>письмо-приглашение  личного характера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единицы, обращая внимание на дифференциацию лексического значения слов.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азвить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предвосхищение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Сны и ночные кошмары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изучающее чтение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алог-расспрос о снах и кошмарах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 2, 3, 5;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ием заданной информации: упр.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– сообщение новостей, о работе: упр.4,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алог-расспрос ночных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кошмарах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в стандартных ситуациях неофициального общения в рамках освоенной тематики;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ученик научится вести комбинированные диалоги,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 при сообщении новости/реакции на известие с опорой на ключевые слова/план.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с опорой на личные опыт.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научатся выбирать  правильный ответ в соответствующей  ситуации  общения.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свои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27-28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Прошедшие времена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об открытии пенициллина: упр. 1;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- текст-письмо личного характера: упр.9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рассказа по картинкам и опорным словам: упр. 10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рубежно-му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странном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событии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жизни друга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нужной видовременной формы глагола.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электронное письмо 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e-mail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)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зарубежному другу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Perfect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Perfect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Simple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Past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Continuous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и письменной 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объединять предметы и явления в группы по определенным признакам, сравнивать,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классифицировать и обобщать факты и явления.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развиватьучебно-познавательный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Иллюзии 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учающее чтение – статья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иллюзиях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худпроизведениях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заполнение пропусков в тексте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Монологические высказывания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прочитанного (описание картинки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 о художественном мероприятии в классе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(по плану): упр.8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(биография) с вербальной опорой в рамках освоенной тематики;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извлекать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биографию, а также писание событий/фактов/явлений, в том числе с выражением собственного мнения/суждения  с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опорой на план в рамках изученной тематики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слова, правильно расставлять в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умения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контекстное высказывание;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развивать навыки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целеполагания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расширенный поиск информации с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использованием справочной литературы и Интернета.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готовности и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способности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 к саморазвитию и самообразованию на основе мотивации к обучению и познанию; воспитание российской гражданской идентичности: патриотизма, любви и уважения к Отечеству, чувства гордости за свою Родину, ее прошлое и настоящее.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историй в прошлом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рассказ: упр.1,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рассказа: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рассказа: упр.8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рассказ о событиях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/фактах/явлениях,  в том числе с выражением собственного мнения/суждения  с опорой на план в рамках изученной тематики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прошлом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правильно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выражая  последовательность событий в сложноподчиненных предложениях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употребление прилагательных и наречий в описаниях.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употреблять в речи сложноподчиненные предложения с союзами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while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assoonas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before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выражении последовательности событий. 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прогнозирование содержания текста по вербальным (заголовок) и невербальным опорам (изображение); владеть основами смыслового чтения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логическую последовательность главных фактов;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письменной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развитие таких качеств, как воля, целеустремленность и 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креативность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инициативность,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эмпатия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трудолюбие, дисциплинирован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14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Словообразование.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Фраз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лаголы</w:t>
            </w:r>
            <w:proofErr w:type="spellEnd"/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Составные прилагательные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 с использованием разных временных форм: упр.5</w:t>
            </w:r>
          </w:p>
          <w:p w:rsidR="0096468E" w:rsidRPr="009604B4" w:rsidRDefault="0096468E" w:rsidP="009604B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Вопросы к викторине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вопросы викторины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AD5621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val="en-US" w:eastAsia="ru-RU"/>
              </w:rPr>
              <w:t>come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основные способы  словообраз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ования составных прилагательных</w:t>
            </w:r>
          </w:p>
          <w:p w:rsidR="0096468E" w:rsidRPr="00AD5621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  <w:proofErr w:type="gramEnd"/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формировать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целостное мировоззрение,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соответствующеесовременному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уровню развития науки и общественной практики,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читывающее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многообразиесовременного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мира; формировать гражданскую идентичность через освоение мирового и российского общекультурного наследия (достижения науки), через формирование потребности в самореализации и социальном признании (выбор профессии).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840" w:type="dxa"/>
            <w:gridSpan w:val="5"/>
          </w:tcPr>
          <w:p w:rsidR="0096468E" w:rsidRPr="00AD5621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Most Haunted Castle in Britain</w:t>
            </w:r>
          </w:p>
          <w:p w:rsidR="0096468E" w:rsidRPr="00AE337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екст-описание замка с приведениями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упр. 5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в рамках изученной тематики с опорой на текст.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развить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 распознавания частей речи в контексте и использования различных сре</w:t>
            </w: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дств сл</w:t>
            </w:r>
            <w:proofErr w:type="gram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овообразования (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невербальным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опором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народа, своего края, основ культурного наследия народов России и человечества.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Истории о приведениях.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5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Art and Design</w:t>
            </w:r>
          </w:p>
          <w:p w:rsidR="0096468E" w:rsidRPr="00136B6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Painting Styles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великих русских исследователях космоса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– стили живописи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1, 2, 3, 4,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Идиомы с глаголом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</w:tc>
        <w:tc>
          <w:tcPr>
            <w:tcW w:w="4667" w:type="dxa"/>
            <w:gridSpan w:val="6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(биографию) с вербальной опорой 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передавать основное содержание прочитанного текста с опорой на невербальный материал (географическая карта);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/ прослушанному.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научится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понимать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(исторические)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</w:tc>
        <w:tc>
          <w:tcPr>
            <w:tcW w:w="2421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владение монологической формой речи;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 ставить цели, планировать пути их достижения, осознанно  выбирать наиболее эффективные способы решения учебных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 с опорой на карты.</w:t>
            </w:r>
          </w:p>
        </w:tc>
        <w:tc>
          <w:tcPr>
            <w:tcW w:w="1984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народа, своего края, основ культурного наследия народов России и человечества.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уважение к истории, культуре страны изучаемого языка; формирование коммуникативной компетентности в общении и  сотрудничестве со сверстниками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96468E" w:rsidRPr="00EB0DE7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F46D81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3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самокоррекция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рефлексия по материалу и освоению речевых умений – подготовка к тесту 3.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способность к оценке своей учебной деятельности,  развивать учебно-познавательный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10392D">
        <w:trPr>
          <w:trHeight w:val="386"/>
        </w:trPr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468E" w:rsidRDefault="0096468E" w:rsidP="0096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23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3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85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46" w:type="dxa"/>
            <w:gridSpan w:val="4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9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</w:tcPr>
          <w:p w:rsidR="0096468E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964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D963CC">
        <w:trPr>
          <w:trHeight w:val="755"/>
        </w:trPr>
        <w:tc>
          <w:tcPr>
            <w:tcW w:w="16018" w:type="dxa"/>
            <w:gridSpan w:val="31"/>
          </w:tcPr>
          <w:p w:rsidR="0096468E" w:rsidRPr="0096468E" w:rsidRDefault="0096468E" w:rsidP="0096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1F1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Technology</w:t>
            </w: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840" w:type="dxa"/>
            <w:gridSpan w:val="5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proofErr w:type="spellEnd"/>
          </w:p>
          <w:p w:rsidR="0096468E" w:rsidRPr="00AE337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Where are the robots?’</w:t>
            </w:r>
          </w:p>
          <w:p w:rsidR="0096468E" w:rsidRPr="00AE337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подзаголовкам: упр. 1; ознакомительное и изучающее чтение – статья психологического характера: упр.2,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 заголовков для частей текста (выделение главной мысли)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(по вопросам):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описывать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герояс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опорой на ключевые слова/ план/ 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сложных аутентичных текстов, содержащие отдельные неизученные языковые явления, определять тему (в том числе по заголовку),  выделять основную мысль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сообщение (совет другу)  личного характера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расставлять в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азвить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прогнозировать тематику текста по вербальным опорам;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информации;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умение структурировать письмо при изложении совета.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человеку, его мнению, мировоззрению, культуре, языку, вере,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гражданскойпозиции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1840" w:type="dxa"/>
            <w:gridSpan w:val="5"/>
          </w:tcPr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Computer problems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диалог о выборе наряда на вечеринку: упр. 5,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упр.3, 5;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8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картинок (компьютер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с переносом на личный опыт: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– выражение (не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добрения: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выборе наряда на вечеринку: упр. 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Письменный ответ на вопрос: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Проблемы с компьютером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упр.18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вести диалог-обмен мнениями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(выражение  одобрения/неодобрения)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зрительную наглядность и вербальные опоры (устойчивые выражения и словосочетания);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высказываться с опорой на нелинейный текст;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на ключевые слова/ план/ вопросы.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подготовиться  к написанию  эссе (выражение собственного  мнения  по  проблеме).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единицы;</w:t>
            </w:r>
          </w:p>
          <w:p w:rsidR="0096468E" w:rsidRPr="00233BA3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научится распознавать знач</w:t>
            </w:r>
            <w:r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ения некоторых тематических ЛЕ 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ценностно-смысловые установки, отражающие личностные позиции, социальные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компетенции.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-40</w:t>
            </w:r>
          </w:p>
        </w:tc>
        <w:tc>
          <w:tcPr>
            <w:tcW w:w="1840" w:type="dxa"/>
            <w:gridSpan w:val="5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Future Tenses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8C5E8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Грамматическая таблица по временам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научится составлять и писать викторины.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spellStart"/>
            <w:proofErr w:type="gram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PassiveVoice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(страдательный залог) в утвердительных, вопросительных и отрицательных формах.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научится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понимать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целенаправленно искать и использовать информационные ресурсы, необходимые для решения учебных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практических задач с помощью средств ИКТ.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УУД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доброжелательное отношение, уважение к культурным и историческим ценностям других стран и народов, развивать эстетическое сознание через освоение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художественного наследия народов России и мира,  творческой деятельности эстетического характера.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зучающее чтение – статья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Интернете, словообразование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переносом на личный опыт: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  <w:proofErr w:type="gramEnd"/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основное содержание несложных аутентичных текстов  (формат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«множественный выбор»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подготовиться к продуктивному письму,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письменно отвечая на 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речи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CausativeForm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(каузативные конструкции).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использовать перифраз, синонимические и средства 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ри переводе каузативных конструкций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умения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развивать навыки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целеполагания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  <w:proofErr w:type="gramEnd"/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прогнозировать тематику текста по невербальным опорам.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личностное и жизненное самоопределение;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Эссе с выражением личного мнения на поставленную проблему. 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ное и поисковое чтение – эссе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дростках и современных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гаджетах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упр.1, 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письма-совета: упр.5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Письмо с выражением личного мнения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3, 6, 7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личном письме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(письмо-совет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другу)  употреблять формулы речевого этикета, принятые в странах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изучаемого языка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использование их для аргументации и убеждения.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владение устной и письменной речью, монологической контекстной речью;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в соответствии с поставленной задачей и условиями ее реализации; принимать решения в проблемной ситуации на основе переговоров.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таких качеств, как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эмпатия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сопереживание;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формировать осознанное, уважительное и доброжелательное отношение к другому человеку его мнению, мировоззрению, культуре, языку, вере,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гражданскойпозиции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  <w:proofErr w:type="spell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овооборазование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Зависимые предлоги</w:t>
            </w:r>
          </w:p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Фразовый глагол </w:t>
            </w:r>
            <w:r w:rsidRPr="008605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break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о покупках: упр.2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екст о компьютерной программе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 глагол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break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основные способы  словообразования (на примере аффиксации: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существительных от глаголов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; </w:t>
            </w:r>
          </w:p>
          <w:p w:rsidR="0096468E" w:rsidRPr="008605D6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Зависимые предлоги, </w:t>
            </w:r>
          </w:p>
          <w:p w:rsidR="0096468E" w:rsidRPr="008605D6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пассивного залога  и предлогов в устойчивых сочетаниях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выбор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оснований и критериев для сравнения, </w:t>
            </w:r>
            <w:proofErr w:type="spell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сериации</w:t>
            </w:r>
            <w:proofErr w:type="spellEnd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 ф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ормировать готовность и способность 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саморазвитию и самообразованию на основе мотивации к обучению и познанию.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840" w:type="dxa"/>
            <w:gridSpan w:val="5"/>
          </w:tcPr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gadget show on five</w:t>
            </w:r>
          </w:p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последних моделей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ответы на вопросы опроса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излагать результаты выполненной проектной работы.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выборочно понимать необходимой/интересующей информации из текста статьи, проспекта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(текст-описание)  в рамках изученной тематики с опорой на план/вопросы.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и планировать учебное сотрудничество со сверстниками, определять цели и функции участников, способы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еленаправленно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опорам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1840" w:type="dxa"/>
            <w:gridSpan w:val="5"/>
            <w:vMerge w:val="restart"/>
          </w:tcPr>
          <w:p w:rsidR="007B3264" w:rsidRPr="00AE337A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r w:rsidRPr="00AE33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6</w:t>
            </w:r>
          </w:p>
          <w:p w:rsidR="007B3264" w:rsidRPr="00F6675C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Robot technology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Going Green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E-waste</w:t>
            </w:r>
          </w:p>
          <w:p w:rsidR="007B3264" w:rsidRPr="00AE337A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учающее чтение – статья о разработках в робототехнике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– статья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интернет отходах и вреде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3, 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на основе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</w:tc>
        <w:tc>
          <w:tcPr>
            <w:tcW w:w="4667" w:type="dxa"/>
            <w:gridSpan w:val="6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/ прослушанному.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получит возможность развить навык описания на письме.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диало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излагать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пропущенной формы слова.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 при </w:t>
            </w:r>
            <w:proofErr w:type="spell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аудировании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и чтении.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наиболее эффективных способов решения задач в зависимости от конкретных условий;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,з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нание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истории, языка, культуры своего народа, своего края, основ культурного наследия народов России и человечества.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экологической культуры на основе признания ценности жизни во всех её проявлениях и необходимости ответственного, бережного отношения к окружающей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среде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ормировать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сформировать целостное мировоззрение,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соответствующеесовременному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уровню развития науки и общественной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практики,учитывающее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многообразиесовременного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мира.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B3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</w:t>
            </w:r>
            <w:proofErr w:type="gram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4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самокоррекция</w:t>
            </w:r>
            <w:proofErr w:type="spellEnd"/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рефлексия по материалу и освоению речевых умений – подготовка к тесту 4.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End"/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действия в соответствии с поставленной задачей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способность к оценке своей учебной деятельности,  развивать учебно-познавательный интерес к новому учебному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4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C42FB6">
        <w:trPr>
          <w:trHeight w:val="755"/>
        </w:trPr>
        <w:tc>
          <w:tcPr>
            <w:tcW w:w="1601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МОДУЛЬ 5.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Art and Literature</w:t>
            </w: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3"/>
          </w:tcPr>
          <w:p w:rsidR="007B3264" w:rsidRPr="00AE337A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Reading &amp;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</w:p>
          <w:p w:rsidR="007B3264" w:rsidRPr="00AE337A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7B3264" w:rsidRPr="00F46D81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This can`t be Art or can it</w:t>
            </w:r>
          </w:p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32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основам: упр. 1; ознакомительное 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учающее чтение – статья о искусстве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диосопровождение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переносом на личный опыт: упр.8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диалог-расспрос (интервью) в стандартных ситуациях неофициального общения в рамках освоенной тематики, с опорой на вербальные опоры (устойчивые выражения и словосочетания).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прочитанного;</w:t>
            </w:r>
            <w:proofErr w:type="gramEnd"/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спознавать различную лексику по заданной теме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азвить</w:t>
            </w:r>
            <w:proofErr w:type="spell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proofErr w:type="gram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невербальным основам (аудио и иллюстрации),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1559" w:type="dxa"/>
            <w:gridSpan w:val="3"/>
          </w:tcPr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8605D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  <w:proofErr w:type="spellEnd"/>
          </w:p>
          <w:p w:rsidR="007B3264" w:rsidRPr="00AE337A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7B3264" w:rsidRPr="00B957DC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Music Likes/Dislikes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чтение – статья о глобальных проблемах человечества: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упр. 2;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активной лексики темы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упр.5, 6;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Диалог о предпочтеньях в музыке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gram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диалог-обмен мнениями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рамках освоенной тематики.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высказываться с опорой на нелинейный текст;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воспринимать на слух и выборочно выделять  и извлекать нужную/ заданную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единицы, а также лексические клеше в стандартных ситуациях общения.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9604B4">
              <w:rPr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высказывания в устной форме; </w:t>
            </w:r>
            <w:proofErr w:type="gramEnd"/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школы; 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>сформировать ценностно-смысловые установки обучающихся, отражающие их личностные позиции, социальные компетенции;</w:t>
            </w:r>
            <w:proofErr w:type="gram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людьми.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51-52</w:t>
            </w:r>
          </w:p>
        </w:tc>
        <w:tc>
          <w:tcPr>
            <w:tcW w:w="1559" w:type="dxa"/>
            <w:gridSpan w:val="3"/>
          </w:tcPr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степени сравнения прилагательных и наречий</w:t>
            </w:r>
          </w:p>
          <w:p w:rsidR="007B3264" w:rsidRPr="00BB2475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Градуируемые 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неградуируемые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прилагательные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заданную грамматическую тему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ченик получит возможность научиться составлять рассказ по опорным словам в рамках изученной тематики.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небольшие письменные высказывания с опорой на пройденный материал.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lastRenderedPageBreak/>
              <w:t>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 (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глаголы, вводящие инфинитив и герундий).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грам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матические формы. 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познанию. </w:t>
            </w:r>
          </w:p>
        </w:tc>
        <w:tc>
          <w:tcPr>
            <w:tcW w:w="850" w:type="dxa"/>
            <w:gridSpan w:val="4"/>
          </w:tcPr>
          <w:p w:rsidR="007B326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E1670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Фильмы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атья о киноиндустрии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Боливуда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щее чтение по заданной теме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упр.4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упр.3, 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с переносом на личный опыт – идиомы по теме.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Активная лексика модуля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составлять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по прочитанному материалу.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Style w:val="af9"/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небольшие рассказы (вступление), используя новые 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 (слова, словосочетания, идиомы) в рамках изученной темы.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9604B4">
              <w:rPr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sz w:val="20"/>
                <w:szCs w:val="20"/>
              </w:rPr>
              <w:t xml:space="preserve">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 и речи (идиом).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новых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осуществлять расширенный поиск информации с использованием справочной литературы и Интернета.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формировать готовность и способность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Эссе. Решение проблемы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 поисковое и изучающее чтение – эссе о решении проблем движения в родном городе: упр.1,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эссе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эссе (по плану)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сочинения: упр.7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научится воспринимать на слух и выборочно выделять  и извлекать нужную/ заданную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сочинение-рассуждение (эссе) с опорой на образец в рамках изученной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употреблять  в письменном тексте ЛЕ, связанные со стилем и структурой сочинения-рассуждения.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сложные союзы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either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neither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nor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всоответствии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задачами коммуникации, аргументировать своё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мнение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о</w:t>
            </w:r>
            <w:proofErr w:type="gramEnd"/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рганизовывать</w:t>
            </w:r>
            <w:proofErr w:type="spellEnd"/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  учебное сотрудничество и совместную деятельность с учителем и одноклассниками.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интеллектуальные умения (логику, причинно-следственные связи);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объединять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b/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sz w:val="20"/>
                <w:szCs w:val="20"/>
              </w:rPr>
              <w:t>формировать умение социально-значимой деятельности (участие в решении экологических проблем в своем городе/районе);</w:t>
            </w:r>
            <w:proofErr w:type="gramEnd"/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коммуникативной компетенции в межкультурной и межэтнической коммуникации.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  <w:proofErr w:type="spell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ание. Фразовые глаголы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4" w:type="dxa"/>
            <w:gridSpan w:val="4"/>
          </w:tcPr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глаголов при помощи префиксов 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</w:t>
            </w:r>
            <w:proofErr w:type="spellEnd"/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proofErr w:type="spellEnd"/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run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 обращая внимание на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использование в них словообразовательных и грамматических форм.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фразовые глаголы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письме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Default="007B3264" w:rsidP="008605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знать и употреблять основные способы  словообразования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 глаголов при помощи префиксов </w:t>
            </w:r>
            <w:proofErr w:type="gramEnd"/>
          </w:p>
          <w:p w:rsidR="007B3264" w:rsidRPr="008605D6" w:rsidRDefault="007B3264" w:rsidP="0086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-,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</w:t>
            </w:r>
            <w:proofErr w:type="spellEnd"/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proofErr w:type="spellEnd"/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</w:t>
            </w:r>
          </w:p>
          <w:p w:rsidR="007B3264" w:rsidRPr="008605D6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разовый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ы</w:t>
            </w:r>
            <w:proofErr w:type="spellEnd"/>
            <w:proofErr w:type="gramEnd"/>
          </w:p>
          <w:p w:rsidR="007B3264" w:rsidRPr="008605D6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учатся дифференцировать лексические значения и правильно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употребл</w:t>
            </w:r>
            <w:proofErr w:type="spellEnd"/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формы герундия и предлоги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Dependent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Prepositions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адекватные языковые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речевые средства для решения коммуникативных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знаки и символы, модели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sz w:val="20"/>
                <w:szCs w:val="20"/>
              </w:rPr>
              <w:t xml:space="preserve"> развивать учебно-познавательный </w:t>
            </w:r>
            <w:r w:rsidRPr="009604B4">
              <w:rPr>
                <w:sz w:val="20"/>
                <w:szCs w:val="20"/>
              </w:rPr>
              <w:lastRenderedPageBreak/>
              <w:t>интерес к новому учебному материалу на основе повторения изученного и хорошо знакомого; осознание возможностей самореализации средствами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1559" w:type="dxa"/>
            <w:gridSpan w:val="3"/>
          </w:tcPr>
          <w:p w:rsidR="007B3264" w:rsidRPr="00916798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Вилльям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Шекспир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шотландской коровы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Написать биографию 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знаменитом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писатели своей страны (по плану):  упр. 5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(описание картинки) с опорой на иллюстрации в рамках освоенной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писать заметку в рамках изученной тематики (по плану).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знать и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доброжелательное отношение, уважение к культурным и историческим ценностям других стран и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народов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сознание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своей этнической принадлежности, знание истории, языка, культуры своего народа.</w:t>
            </w: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5946"/>
        </w:trPr>
        <w:tc>
          <w:tcPr>
            <w:tcW w:w="838" w:type="dxa"/>
            <w:gridSpan w:val="4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Great Works of Art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037D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r w:rsidRPr="00037D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7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Литература</w:t>
            </w:r>
          </w:p>
          <w:p w:rsidR="007B3264" w:rsidRPr="00B33EB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Веницианский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Торговец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B3264" w:rsidRPr="001B144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чающее чтение – статья о Третьяковской галерее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списка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описание известных галерей России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– диалог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литпроизведения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анному</w:t>
            </w:r>
            <w:proofErr w:type="gramEnd"/>
          </w:p>
        </w:tc>
        <w:tc>
          <w:tcPr>
            <w:tcW w:w="4667" w:type="dxa"/>
            <w:gridSpan w:val="6"/>
            <w:vMerge w:val="restart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комбинированный диалог (диалог-обсуждение)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7B3264" w:rsidRPr="009604B4" w:rsidRDefault="007B3264" w:rsidP="009604B4">
            <w:pPr>
              <w:pStyle w:val="afa"/>
              <w:jc w:val="both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</w:t>
            </w:r>
            <w:proofErr w:type="spellStart"/>
            <w:r w:rsidRPr="009604B4">
              <w:rPr>
                <w:sz w:val="20"/>
                <w:szCs w:val="20"/>
              </w:rPr>
              <w:t>научитьсяделать</w:t>
            </w:r>
            <w:proofErr w:type="spellEnd"/>
            <w:r w:rsidRPr="009604B4">
              <w:rPr>
                <w:sz w:val="20"/>
                <w:szCs w:val="20"/>
              </w:rPr>
              <w:t xml:space="preserve"> записи.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(описание/сообщение) с опорой на изученный материал; 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общения; 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>/ прослушанному.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воспринимать на слух и выборочно выделять  и извлекать нужную/ заданную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отдельные неизученные языковые явления, развивая умение выделять основную мысль и подбирать  заголовки  к частям текста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7B3264" w:rsidRPr="00233BA3" w:rsidRDefault="007B3264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>
              <w:rPr>
                <w:i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УУД: 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строить монологическое контекстное высказывание.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иллюстрациям;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форме;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эмоциональное впечатление, оказанное на него источником;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стремление к осознанию культуры своего народа.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сформировать готовность и способность </w:t>
            </w:r>
            <w:proofErr w:type="gramStart"/>
            <w:r w:rsidRPr="009604B4">
              <w:rPr>
                <w:sz w:val="20"/>
                <w:szCs w:val="20"/>
              </w:rPr>
              <w:t>обучающихся</w:t>
            </w:r>
            <w:proofErr w:type="gramEnd"/>
            <w:r w:rsidRPr="009604B4">
              <w:rPr>
                <w:sz w:val="20"/>
                <w:szCs w:val="20"/>
              </w:rPr>
              <w:t xml:space="preserve"> к саморазвитию посредством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</w:t>
            </w:r>
            <w:r w:rsidRPr="009604B4">
              <w:rPr>
                <w:sz w:val="20"/>
                <w:szCs w:val="20"/>
              </w:rPr>
              <w:lastRenderedPageBreak/>
              <w:t xml:space="preserve">чрезвычайных ситуациях, угрожающих жизни. 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пройденного материала, закрепление грамматических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и лексических единиц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28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5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421"/>
        </w:trPr>
        <w:tc>
          <w:tcPr>
            <w:tcW w:w="838" w:type="dxa"/>
            <w:gridSpan w:val="4"/>
          </w:tcPr>
          <w:p w:rsidR="007B326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7B3264" w:rsidRDefault="007B3264" w:rsidP="007B3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579" w:type="dxa"/>
            <w:gridSpan w:val="4"/>
          </w:tcPr>
          <w:p w:rsidR="007B3264" w:rsidRPr="009604B4" w:rsidRDefault="007B326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97" w:type="dxa"/>
            <w:gridSpan w:val="4"/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4386" w:type="dxa"/>
            <w:gridSpan w:val="3"/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2495" w:type="dxa"/>
            <w:gridSpan w:val="5"/>
          </w:tcPr>
          <w:p w:rsidR="007B3264" w:rsidRPr="009604B4" w:rsidRDefault="007B326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351" w:type="dxa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gridSpan w:val="5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8" w:type="dxa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D963CC">
        <w:trPr>
          <w:trHeight w:val="492"/>
        </w:trPr>
        <w:tc>
          <w:tcPr>
            <w:tcW w:w="16018" w:type="dxa"/>
            <w:gridSpan w:val="31"/>
          </w:tcPr>
          <w:p w:rsidR="007B326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Town and Community</w:t>
            </w: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61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B33E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7B3264" w:rsidRPr="00B33EB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Протянуть руку помощи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невербальным опорам и заголовку: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чтение – статья о благотворительности и волонтерской помощи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заданий по теме упр.3-7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 по поставленной проблематике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-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 и лексики.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научится письменно отвечать на вопрос, представляя материал в развернутом виде.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правильно писать изученные слова; правильно расставлять в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письменном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текстезнаки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препинания.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умения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онимать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материале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азвить</w:t>
            </w:r>
            <w:proofErr w:type="spell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уважение к культурным реалиям и традициям других стран;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соответствующеесовременному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уровню развития науки и общественной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практики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,у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читывающее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многообразиесовременного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мира.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62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&amp;</w:t>
            </w:r>
            <w:proofErr w:type="spellStart"/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</w:t>
            </w:r>
            <w:proofErr w:type="spell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карты и дорожные знаки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чтение, чтение вслух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диалог по теме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упр.3, 5;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2, 4,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диалога по теме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диалог-расспрос этикетного характера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(выражение сочувствия),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различать на слух и адекватно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произносить интонационные модели.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небольшие письменные высказывания с опорой на пройденный материал.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единицы, в том числе реплики этикетного характера.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выражающих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эмоциональные реакции и сочувствие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умение действовать по образцу/аналогии при выполнении упражнений и составлении собственных высказываний в пределах тематики основной </w:t>
            </w:r>
            <w:r w:rsidRPr="009604B4">
              <w:rPr>
                <w:sz w:val="20"/>
                <w:szCs w:val="20"/>
              </w:rPr>
              <w:lastRenderedPageBreak/>
              <w:t>школы.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через освоение норм этикета (выражение сочувствия, сопереживания);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3-64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037D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037D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Пассивная форма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Каузативная форма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W?ever</w:t>
            </w:r>
            <w:proofErr w:type="spellEnd"/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Поисковое чтение про Пизанскую башню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упражнения  по теме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правильно употреблять в устной и письменной речи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глаголы </w:t>
            </w:r>
            <w:proofErr w:type="spellStart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say</w:t>
            </w:r>
            <w:proofErr w:type="spellEnd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/</w:t>
            </w:r>
            <w:proofErr w:type="spellStart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tell</w:t>
            </w:r>
            <w:proofErr w:type="spellEnd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косвенную речь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Repo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rt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ed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 xml:space="preserve"> Speech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используя правильные формы  в утвердительной, повелительной и вопросительной конструкции. 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устанавливать аналогии;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вербализовать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подводить под понятия.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развивать </w:t>
            </w:r>
            <w:proofErr w:type="spellStart"/>
            <w:r w:rsidRPr="009604B4">
              <w:rPr>
                <w:sz w:val="20"/>
                <w:szCs w:val="20"/>
              </w:rPr>
              <w:t>учебно</w:t>
            </w:r>
            <w:r w:rsidRPr="009604B4">
              <w:rPr>
                <w:sz w:val="20"/>
                <w:szCs w:val="20"/>
              </w:rPr>
              <w:softHyphen/>
              <w:t>познаватель-ный</w:t>
            </w:r>
            <w:proofErr w:type="spellEnd"/>
            <w:r w:rsidRPr="009604B4">
              <w:rPr>
                <w:sz w:val="20"/>
                <w:szCs w:val="20"/>
              </w:rPr>
              <w:t xml:space="preserve"> интерес к новому учебному материалу; 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</w:tcPr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7269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Общественные сервисные службы 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тья о профессиях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 и заданий: упр.1,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содержания: упр. 4, 9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аудиотекста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9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упр.5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Возвратные местоимения: упр.7</w:t>
            </w:r>
          </w:p>
          <w:p w:rsidR="007B3264" w:rsidRPr="002323E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Идиомы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с вербальной опорой в рамках освоенной тематики, опираясь на собственный опыт;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на основе личных ассоциаций  с опорой на зрительную наглядность и аудиоматериал.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изученные ЛЕ, а также идиомы, связанные своими компонентами с темой модуля.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предлоги (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контексте изученной темы.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умения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аспознавание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употребление в устной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письменной речи основных норм речевого этикета (реплик-клише, идиом), принятых в странах изучаемого языка и связанных с темой «Транспорт».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целеполагания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классификацию при освоении лексики;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монологической речи,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прогнозировать тематику текста по заголовку и иллюстрации.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соответствующеесовременному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уровню развития науки и общественной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практики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,у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читывающее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многообразиесовременного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мира; 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2323E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электронное письмо с описанием достопримечательностей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письмо-благодарность  принимающей семье: упр.2. 3,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(о преимуществах принимающей семьи):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полуофициального письма благодарственного характера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упр.4, 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Проверка письменного текста: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читать несложные аутентичные адаптированные тексты разных жанров с полным и точным пониманием содержания.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jc w:val="both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</w:t>
            </w:r>
            <w:proofErr w:type="spellStart"/>
            <w:r w:rsidRPr="009604B4">
              <w:rPr>
                <w:sz w:val="20"/>
                <w:szCs w:val="20"/>
              </w:rPr>
              <w:t>научитьсяделать</w:t>
            </w:r>
            <w:proofErr w:type="spellEnd"/>
            <w:r w:rsidRPr="009604B4">
              <w:rPr>
                <w:sz w:val="20"/>
                <w:szCs w:val="20"/>
              </w:rPr>
              <w:t xml:space="preserve"> записи в рамках изученной темы;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писать письмо-благодарность полуофициального стиля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 употреблением формул речевого этикета.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употреблять  в письменном тексте ЛЕ, связанные с форматом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письма-благодарности полуофициального стиля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умения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аспознавание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употребление в письменной речи основных норм речевого этикета (словосочетаний, реплик-клише), принятых в стране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своить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социальные нормы, правила поведения, роли и формы социальной жизни в группах и сообществах;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  <w:proofErr w:type="spell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Словообразование абстрактных существительных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упр.6</w:t>
            </w:r>
          </w:p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Фразовые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глагол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check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set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дифференцировать значения и правильно употреблять в речи слова, близкие по семантике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arrive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—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get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reach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bring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fetch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—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deliver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voyage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journey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—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trip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excursion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expedition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tour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place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room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—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gap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foreign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strange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—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curious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образования существительных  от прилагательных и глаголов с помощью 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суфиксов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-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ness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,  -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ment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), косвенную речь.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  <w:proofErr w:type="gramEnd"/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proofErr w:type="gramStart"/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способности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3"/>
          </w:tcPr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Welcome to Sydney, Australia</w:t>
            </w:r>
          </w:p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ознакомительное, поисковое и изучающее чтение: упр. 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4</w:t>
            </w:r>
          </w:p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о городе  своей страны и изготовление рекламного буклета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пониматьнесложные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заметку в рамках изученной тематики с опорой на текст.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распознавать части речи в контексте и использовать  различные средства словообразования </w:t>
            </w:r>
            <w:r w:rsidRPr="009604B4">
              <w:rPr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eastAsia="TimesNewRomanPSMT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коммуникации; проводить инициативное сотрудничество в поиске и сборе информации.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вербальным (заголовок) и невербальным опорам (изображение);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 полезной, учебно-исследовательской, творческой и других видах деятельности;</w:t>
            </w:r>
          </w:p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личности.</w:t>
            </w:r>
          </w:p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431D" w:rsidRPr="009604B4" w:rsidTr="00BC431D">
        <w:tc>
          <w:tcPr>
            <w:tcW w:w="838" w:type="dxa"/>
            <w:gridSpan w:val="4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69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BC431D" w:rsidRPr="000F6E7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Московский Кремль</w:t>
            </w:r>
          </w:p>
          <w:p w:rsidR="00BC431D" w:rsidRPr="00037DB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>. 8</w:t>
            </w:r>
          </w:p>
          <w:p w:rsidR="00BC431D" w:rsidRPr="008B476E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Зеленый транспорт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037DB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  Кремле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поездки в Москву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поисковое и изучающее чтение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статья об экологическом транспорте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1. 2, 3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экологическом транспорте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  <w:p w:rsidR="00BC431D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 на заданную тему</w:t>
            </w:r>
          </w:p>
        </w:tc>
        <w:tc>
          <w:tcPr>
            <w:tcW w:w="4667" w:type="dxa"/>
            <w:gridSpan w:val="6"/>
            <w:vMerge w:val="restart"/>
          </w:tcPr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BC431D" w:rsidRPr="009604B4" w:rsidRDefault="00BC431D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</w:t>
            </w:r>
            <w:proofErr w:type="gramStart"/>
            <w:r w:rsidRPr="009604B4">
              <w:rPr>
                <w:b/>
                <w:sz w:val="20"/>
                <w:szCs w:val="20"/>
              </w:rPr>
              <w:t>:</w:t>
            </w:r>
            <w:r w:rsidRPr="009604B4">
              <w:rPr>
                <w:sz w:val="20"/>
                <w:szCs w:val="20"/>
              </w:rPr>
              <w:t>у</w:t>
            </w:r>
            <w:proofErr w:type="gramEnd"/>
            <w:r w:rsidRPr="009604B4">
              <w:rPr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(монолог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описание памятника наследия русской культуры).</w:t>
            </w:r>
          </w:p>
          <w:p w:rsidR="00BC431D" w:rsidRPr="009604B4" w:rsidRDefault="00BC431D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BC431D" w:rsidRPr="009604B4" w:rsidRDefault="00BC431D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BC431D" w:rsidRPr="009604B4" w:rsidRDefault="00BC431D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>.</w:t>
            </w: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</w:t>
            </w:r>
            <w:proofErr w:type="gramStart"/>
            <w:r w:rsidRPr="009604B4">
              <w:rPr>
                <w:rFonts w:eastAsia="TimesNewRomanPS-ItalicMT"/>
                <w:iCs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proofErr w:type="spellStart"/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делатьсообщение</w:t>
            </w:r>
            <w:proofErr w:type="spellEnd"/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заданную тему на основе прочитанного.</w:t>
            </w:r>
          </w:p>
          <w:p w:rsidR="00BC431D" w:rsidRPr="009604B4" w:rsidRDefault="00BC431D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явлений. 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технологию критического мышления; 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научитьсяпонимать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незнакомую лексику по контексту (рубрика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421" w:type="dxa"/>
            <w:gridSpan w:val="3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коммуникации.  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BC431D" w:rsidRPr="009604B4" w:rsidRDefault="00BC431D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BC431D" w:rsidRPr="009604B4" w:rsidRDefault="00BC431D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аргументировать своё мнение;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выделение необходимой информации;</w:t>
            </w:r>
            <w:proofErr w:type="gramEnd"/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основную и второстепенную информацию; 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осуществлять прогнозирование содержания текста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вербальным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(заголовок) и невербальным опором (изображение).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BC431D" w:rsidRPr="009604B4" w:rsidRDefault="00BC431D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народа; </w:t>
            </w:r>
          </w:p>
          <w:p w:rsidR="00BC431D" w:rsidRPr="009604B4" w:rsidRDefault="00BC431D" w:rsidP="009604B4">
            <w:pPr>
              <w:pStyle w:val="13"/>
              <w:tabs>
                <w:tab w:val="left" w:pos="3148"/>
              </w:tabs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формировать стремление к </w:t>
            </w:r>
            <w:r w:rsidRPr="009604B4">
              <w:rPr>
                <w:sz w:val="20"/>
                <w:szCs w:val="20"/>
              </w:rPr>
              <w:lastRenderedPageBreak/>
              <w:t xml:space="preserve">осознанию культурных ценностей своей страны, готовность содействовать ознакомлению с культурными </w:t>
            </w:r>
            <w:proofErr w:type="gramStart"/>
            <w:r w:rsidRPr="009604B4">
              <w:rPr>
                <w:sz w:val="20"/>
                <w:szCs w:val="20"/>
              </w:rPr>
              <w:t>памятниками представителей</w:t>
            </w:r>
            <w:proofErr w:type="gramEnd"/>
            <w:r w:rsidRPr="009604B4">
              <w:rPr>
                <w:sz w:val="20"/>
                <w:szCs w:val="20"/>
              </w:rPr>
              <w:t xml:space="preserve"> других культур.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общекультурной компетенции;</w:t>
            </w:r>
            <w:proofErr w:type="gramEnd"/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гражданскую идентичность учащихся через воспитание экологического сознания, развить бережное отношение к природе и памятникам культуры.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BC431D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20</w:t>
            </w:r>
            <w:r w:rsidR="00BC4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431D" w:rsidRPr="009604B4" w:rsidTr="00BC431D">
        <w:tc>
          <w:tcPr>
            <w:tcW w:w="838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</w:p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6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6.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способность к оценке своей учебной деятельности,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26.02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rPr>
          <w:trHeight w:val="298"/>
        </w:trPr>
        <w:tc>
          <w:tcPr>
            <w:tcW w:w="838" w:type="dxa"/>
            <w:gridSpan w:val="4"/>
          </w:tcPr>
          <w:p w:rsidR="00300621" w:rsidRDefault="00300621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591225" w:rsidRDefault="00300621" w:rsidP="00BC431D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28" w:type="dxa"/>
          </w:tcPr>
          <w:p w:rsidR="00300621" w:rsidRPr="009604B4" w:rsidRDefault="00300621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632" w:type="dxa"/>
            <w:gridSpan w:val="6"/>
          </w:tcPr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30" w:type="dxa"/>
            <w:gridSpan w:val="3"/>
          </w:tcPr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19" w:type="dxa"/>
            <w:gridSpan w:val="2"/>
          </w:tcPr>
          <w:p w:rsidR="00300621" w:rsidRPr="009604B4" w:rsidRDefault="00300621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76" w:type="dxa"/>
            <w:gridSpan w:val="8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gridSpan w:val="3"/>
          </w:tcPr>
          <w:p w:rsidR="00300621" w:rsidRPr="009604B4" w:rsidRDefault="00D963CC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006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00621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03" w:type="dxa"/>
            <w:gridSpan w:val="3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621" w:rsidRPr="009604B4" w:rsidTr="00300621">
        <w:trPr>
          <w:trHeight w:val="490"/>
        </w:trPr>
        <w:tc>
          <w:tcPr>
            <w:tcW w:w="16018" w:type="dxa"/>
            <w:gridSpan w:val="31"/>
          </w:tcPr>
          <w:p w:rsidR="00300621" w:rsidRDefault="00300621" w:rsidP="00BC431D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Оставаться в безопасности</w:t>
            </w:r>
          </w:p>
          <w:p w:rsidR="00300621" w:rsidRDefault="003006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Default="00300621" w:rsidP="00BC431D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559" w:type="dxa"/>
            <w:gridSpan w:val="3"/>
          </w:tcPr>
          <w:p w:rsidR="00300621" w:rsidRPr="0090455F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0455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300621" w:rsidRPr="0090455F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Страхи</w:t>
            </w:r>
            <w:r w:rsidRPr="0090455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0455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фобии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– статья о страхах и фобиях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2, 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электронного адреса: упр.7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текста-диаграммы: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Диалог-обмен мнениями (обсуждение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 упр.5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переносом на личный опыт: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(повествование)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Краткий пересказ текста с  использованием активной лексики урока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мнениями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основе прочитанного текста.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наглядность;</w:t>
            </w:r>
          </w:p>
          <w:p w:rsidR="00300621" w:rsidRPr="009604B4" w:rsidRDefault="00300621" w:rsidP="009604B4">
            <w:pPr>
              <w:pStyle w:val="afa"/>
              <w:jc w:val="both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 xml:space="preserve">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прочитанном на основе эмоциональных и оценочных суждениях.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основное содержание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несложных аутентичных текстов,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(результат опроса)  с опорой на нелинейный текст (таблицы, диаграммы)/образец /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на зрительную наглядность/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ключевые слова.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выделенные учителем ориентиры действия в новом учебном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материале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азвить</w:t>
            </w:r>
            <w:proofErr w:type="spell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— предвосхищение результата и уровня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усвоения знаний.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вербальным и невербальным опорам;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задачи; 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i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информационную культуру;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Listening &amp; </w:t>
            </w:r>
            <w:proofErr w:type="spellStart"/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</w:t>
            </w:r>
            <w:proofErr w:type="spellEnd"/>
          </w:p>
          <w:p w:rsidR="00300621" w:rsidRPr="00591225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Служба</w:t>
            </w:r>
            <w:r w:rsidRPr="00591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спасения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щее чтение – диалог  о работе скорой помощи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5-6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упр.5;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содержания: упр. 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картинки: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Ролевая игра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иалог об экзаменах (на основе прочитанного):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 с использованием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наглядность.</w:t>
            </w:r>
          </w:p>
          <w:p w:rsidR="00300621" w:rsidRPr="009604B4" w:rsidRDefault="00300621" w:rsidP="009604B4">
            <w:pPr>
              <w:pStyle w:val="afa"/>
              <w:rPr>
                <w:rFonts w:eastAsia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b/>
                <w:sz w:val="20"/>
                <w:szCs w:val="20"/>
              </w:rPr>
              <w:t>):</w:t>
            </w:r>
            <w:r w:rsidRPr="009604B4">
              <w:rPr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понимать основное содержание несложных аутентичных прагматических текстов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значимую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);</w:t>
            </w:r>
          </w:p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ставить логическое ударение во фразах,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единицы, в том числе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близкие по лексическому значению слова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exam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свои действия в соответствии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поставленной задачей.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мотивацию к овладению культурой активного использования словарей и других поисковых систем;</w:t>
            </w:r>
            <w:proofErr w:type="gramEnd"/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75-76</w:t>
            </w:r>
          </w:p>
        </w:tc>
        <w:tc>
          <w:tcPr>
            <w:tcW w:w="1559" w:type="dxa"/>
            <w:gridSpan w:val="3"/>
          </w:tcPr>
          <w:p w:rsidR="00300621" w:rsidRPr="0090455F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</w:t>
            </w:r>
          </w:p>
          <w:p w:rsidR="00300621" w:rsidRPr="0090455F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Модальные</w:t>
            </w:r>
            <w:r w:rsidRPr="0090455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глаголы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чтение – статья о театральной школе в Англии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 (о своей школе): упр. 2,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(предположения): упр.11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proofErr w:type="spellStart"/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делатьсообщение</w:t>
            </w:r>
            <w:proofErr w:type="spellEnd"/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заданную тему на основе прочитанного</w:t>
            </w:r>
            <w:r w:rsidRPr="009604B4">
              <w:rPr>
                <w:sz w:val="20"/>
                <w:szCs w:val="20"/>
              </w:rPr>
              <w:t>;</w:t>
            </w:r>
            <w:proofErr w:type="gramEnd"/>
          </w:p>
          <w:p w:rsidR="00300621" w:rsidRPr="009604B4" w:rsidRDefault="00300621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(предположение)  с опорой на картинки и ключевые слова  в рамках освоенной тематики.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модальные глаголы с разными формами инфинитива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Simple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Infinitive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Perfect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Infinitive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Continuous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Infinitive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использовать перифраз. 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выбирать адекватные языковые и речевые средства для решения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300621" w:rsidRPr="00233BA3" w:rsidRDefault="00300621" w:rsidP="0023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развиватьучебно-познавательный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новому учебному материалу на основе повторения изученного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хорошо знакомого; формировать способность к оценке своей учебной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05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Медиаработы</w:t>
            </w:r>
            <w:proofErr w:type="spellEnd"/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и изучающее чтение – статья о коале: упр. 1,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текст о производстве бумаги: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содержания: упр.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темы по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вопросам: упр.3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Повествование по серии картинок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(чтение)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восстанавливать  и полностью понимать несложные аутентичные тексты, построенные на изученном языковом материале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изученные ЛЕ, а также идиомы, связанные своими компонентами с темой модуля.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закрепит использование в речи форм глаголов в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Simple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Passive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сохранять учебную задачу, развивать навыки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целеполагания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решаемой задачи;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информацию, ориентироваться в содержании текста, понимать целостный смысл текста.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и способности обучающихся к саморазвитию и самообразованию на основе мотивации к обучению и познанию;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соответствующее современному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уровню развития науки и общественной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практики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,у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читывающее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многообразие современного мира.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 за и против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изучающее чтение – статья о написании сочинения-рассуждения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againstessay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сочинение-рассуждение о роли Интернета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2, 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proofErr w:type="spellEnd"/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(ключевые) предложения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сочинения-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рассуждения: упр.7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Написание абзаца сочинения: упр.6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Сочинение-рассуждение «Дистанционное обучение: за и против» (по плану)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упр.8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rStyle w:val="af9"/>
                <w:i w:val="0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составлять план/ тезисы устного или письменного сообщения;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делать письменное высказывание с элементами рассуждения (эссе) с опорой на образец и план (120 – 180 слов).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использовать   в письменном тексте изученные ЛЕ, обращая внимание на употребление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язи (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linkers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разных частях сочинения-рассуждения.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планировать свою деятельность;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построение речевого высказывания в письменной форме;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осознанному выбору и построению дальнейшей индивидуальной траектории образования;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таких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качеств, как воля, целеустремленность и 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креативность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, инициативность,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эмпатия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, трудолюбие, дисциплинирован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ость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79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</w:t>
            </w:r>
            <w:proofErr w:type="spellEnd"/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keep</w:t>
            </w:r>
          </w:p>
          <w:p w:rsidR="00300621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  <w:p w:rsidR="00300621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глаголов от существительных и прилагательных </w:t>
            </w:r>
          </w:p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в связи </w:t>
            </w:r>
            <w:proofErr w:type="gramStart"/>
            <w:r w:rsidRPr="009604B4">
              <w:rPr>
                <w:rFonts w:eastAsia="TimesNewRomanPS-ItalicMT"/>
                <w:iCs/>
                <w:sz w:val="20"/>
                <w:szCs w:val="20"/>
              </w:rPr>
              <w:t>с</w:t>
            </w:r>
            <w:proofErr w:type="gramEnd"/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прочитанным на основе эмоциональных и оценочных суждениях.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 </w:t>
            </w:r>
            <w:proofErr w:type="spellStart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give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основные способы  словообразования  (на примере словосложения);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уметьдифференцироватьлексическиезначенияслов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(advertisement/announcement,  explanations /instructions, educated /taught, temper/mood).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модальные глаголы.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 xml:space="preserve">осуществлять структурирование знаний, осознанное </w:t>
            </w:r>
            <w:r w:rsidRPr="009604B4">
              <w:rPr>
                <w:sz w:val="20"/>
                <w:szCs w:val="20"/>
              </w:rPr>
              <w:lastRenderedPageBreak/>
              <w:t>построение речевого высказывания в устной форме;</w:t>
            </w:r>
            <w:proofErr w:type="gramEnd"/>
          </w:p>
          <w:p w:rsidR="00300621" w:rsidRPr="00233BA3" w:rsidRDefault="00300621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proofErr w:type="gramStart"/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559" w:type="dxa"/>
            <w:gridSpan w:val="3"/>
          </w:tcPr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Опасные дикие животные</w:t>
            </w:r>
          </w:p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чтение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диких животных в нашей стране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высказываться без предварительной подготовки на заданную тему в соответствии с предложенной ситуацией общения.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»,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).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план.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300621" w:rsidRPr="009604B4" w:rsidRDefault="00300621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,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ориентироваться в содержании текста, понимать целостный смысл текста; развивать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мотивацию к овладению культурой активного использования словарей и других поисковых систем.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Телефон доверия</w:t>
            </w:r>
          </w:p>
          <w:p w:rsidR="007F7CD4" w:rsidRPr="00037DB7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Решение проблем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9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Персональная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защита и риск </w:t>
            </w:r>
          </w:p>
        </w:tc>
        <w:tc>
          <w:tcPr>
            <w:tcW w:w="567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F7CD4" w:rsidRPr="009604B4" w:rsidRDefault="007F7CD4" w:rsidP="007F7C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статья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службе доверия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Обсуждения методов выхода из кризисных ситуаций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чтение – статья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самозащите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упр. 2, 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4, 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по теме: упр.1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 w:val="restart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de-DE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вопросы.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proofErr w:type="gramStart"/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суждений;</w:t>
            </w:r>
            <w:proofErr w:type="gramEnd"/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>/ прослушанному.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использовать   в письменном тексте изученные ЛЕ.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монологической формой речи;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средствам (иллюстрации и схемы);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форме с опорой на схемы.</w:t>
            </w:r>
          </w:p>
        </w:tc>
        <w:tc>
          <w:tcPr>
            <w:tcW w:w="1984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информационную культуру;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исследовательской, творческой и других видах деятельности.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7F7CD4" w:rsidRPr="009245BF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7F7C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</w:p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7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7.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lastRenderedPageBreak/>
              <w:t xml:space="preserve">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300621" w:rsidRPr="009604B4" w:rsidRDefault="00300621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</w:t>
            </w:r>
            <w:r w:rsidRPr="009604B4">
              <w:rPr>
                <w:sz w:val="20"/>
                <w:szCs w:val="20"/>
              </w:rPr>
              <w:lastRenderedPageBreak/>
              <w:t>анию в образовательной области «Иностранный язык»;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84</w:t>
            </w:r>
          </w:p>
        </w:tc>
        <w:tc>
          <w:tcPr>
            <w:tcW w:w="1559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9604B4">
        <w:tc>
          <w:tcPr>
            <w:tcW w:w="16018" w:type="dxa"/>
            <w:gridSpan w:val="31"/>
          </w:tcPr>
          <w:p w:rsidR="007F7CD4" w:rsidRPr="006908B9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8.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Вызовы</w:t>
            </w:r>
          </w:p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702" w:type="dxa"/>
            <w:gridSpan w:val="4"/>
          </w:tcPr>
          <w:p w:rsidR="007F7CD4" w:rsidRPr="00E7491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E749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6908B9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Никогда не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сдавайс</w:t>
            </w:r>
            <w:proofErr w:type="spell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ающее чтение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упр.1, 2, 3,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вида экстремального спорта (по составленным заметкам):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вызовах в жизни и возможности их решения 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 (с опорой на тезисы).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b/>
                <w:sz w:val="20"/>
                <w:szCs w:val="20"/>
              </w:rPr>
              <w:t xml:space="preserve">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ж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статью с опорой на изученный материал.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знаки препинания.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ормировать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владение устной и письменной речью, монологической контекстной речью;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учитывать выделенные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учителем ориентиры действия в новом учебном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материале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азвить</w:t>
            </w:r>
            <w:proofErr w:type="spell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и выделение необходимой информации;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gramStart"/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культуру организации досуга.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Заниматься экстремальными видами спор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диалог о занятиях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экстремальными видами  спорта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пониманием основного содержания: упр. 4, 8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экстремальный с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порт в моей жизни» по опорным выражениям: упр.5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выражение одобрения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г-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выражение приглашения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высказываться с опорой на нелинейный текст.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использовать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временные формы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Present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Simple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Present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Perfect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/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Present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Perfect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Continuous</w:t>
            </w:r>
            <w:proofErr w:type="spellEnd"/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(повторение).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людьми; воспитывать культуру поведения через освоение норм этикета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 приглашении, принятии/ отказе от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приглашения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</w:t>
            </w:r>
            <w:proofErr w:type="spell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Косвенная речь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F7CD4" w:rsidRPr="006908B9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грамматической теме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 вести диалог-расспрос на основе нелинейного текста.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proofErr w:type="gramStart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высказываться без предварительной подготовки на заданную тему в соответствии с предложенной ситуацией общения.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придаточные условия и сослагательного наклонения 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Conditional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0, 1, 2, 3), используя союзы 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if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when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или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unless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азвивать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softHyphen/>
              <w:t>познавательный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новому учебному материалу на основе повторения изученного и хорошо знакомого; развивать навыки коллективной учебной деятельности, умения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F7CD4" w:rsidRPr="009F5545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 терялись в джунглях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12</w:t>
            </w:r>
            <w:r w:rsidRPr="00E74914">
              <w:rPr>
                <w:rFonts w:ascii="Times New Roman" w:hAnsi="Times New Roman" w:cs="Times New Roman"/>
                <w:b/>
                <w:sz w:val="20"/>
                <w:szCs w:val="20"/>
              </w:rPr>
              <w:t>8-129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исковое и изучающее чтение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1, 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Экстремальные ситуации в джунглях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(с опорой на вопросы). </w:t>
            </w:r>
            <w:proofErr w:type="gramEnd"/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употреблять в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изученные ЛЕ, а также идиомы, связанные своими компонентами с темой модуля.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еблять в речи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</w:t>
            </w:r>
            <w:r w:rsidRPr="004931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 xml:space="preserve">Компенсаторные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умения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целеполагания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  <w:proofErr w:type="gramEnd"/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личностное и жизненное самоопределение;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15.04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90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  <w:proofErr w:type="spell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резюме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Ознакомительное, поисковое и изучающее чтение – текст-инструкция по написанию электронных писем, первичный текст-опора для написания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ктронного письмо резюме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письмо-запрос: упр.3, 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аудиотек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ста,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выборочным извлечением заданной информации: упр. 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Ролевая игра диалог-разговор по телефону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Электронное письмо-резюме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неофициального/официального общения в рамках освоенной тематики.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писать электронные письма на основе рекламы/объявления с запросом подробной информации (с опорой на образец и план).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использоватьструктуры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косвенной речи для  написания  делового  письма.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выбирать адекватные языковые и речевые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средства для решения коммуникативных задач.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определять необходимые действия в соответствии с учебной и познавательной задачей и составлять алгоритм их выполнения;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культуру организации досуга;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жизни в группах и сообществах;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shinUs</w:t>
            </w:r>
            <w:proofErr w:type="spell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 – текст о дельфине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проблеме с переносом на личный опыт упр.6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carry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Словообразование 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proofErr w:type="gramStart"/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(аргументированное высказывание)  в связи с прочитанным на основе эмоциональных и оценочных суждений.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take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основные способы  словообразования (на примере словосложения);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уметьдифференцироватьлексическиезначенияслов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(fit—healthy, team—group, pitch—court, match—practice, coach— 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instructor,etc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)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сослагательного наклонения 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Conditional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3) и предлогов в устойчивых сочетаниях (</w:t>
            </w:r>
            <w:proofErr w:type="spellStart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proofErr w:type="spellEnd"/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аргументировать своё мнение;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 xml:space="preserve">осуществлять выбор оснований и критериев для сравнения, </w:t>
            </w:r>
            <w:proofErr w:type="spellStart"/>
            <w:r w:rsidRPr="009604B4">
              <w:rPr>
                <w:sz w:val="20"/>
                <w:szCs w:val="20"/>
              </w:rPr>
              <w:t>сериации</w:t>
            </w:r>
            <w:proofErr w:type="spellEnd"/>
            <w:r w:rsidRPr="009604B4">
              <w:rPr>
                <w:sz w:val="20"/>
                <w:szCs w:val="20"/>
              </w:rPr>
              <w:t>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proofErr w:type="gramStart"/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  <w:proofErr w:type="gramEnd"/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развивать потребность в участии в общественной жизни ближайшего социального окружения.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21.04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92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Helen Keller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чтение: упр. 2, 3, 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 2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Активная лексика урока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рассказ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прослушанному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>;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читать, восстанавливать 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 полностью понимать основное содержание несложных аутентичных текстов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составлять плакат, используя краткие описания и иллюстрации, в рамках изученной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color w:val="000000"/>
                <w:w w:val="1"/>
                <w:sz w:val="20"/>
                <w:szCs w:val="20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синонимическими словами  и конструкциями.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реалии других стран мира при чтении и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и планировать учебное сотрудничество со сверстниками, определять цели и функции участников, способы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взаимодействия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еленаправленно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искать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использовать информационные ресурсы, необходимые для решения учебных и практических задач с помощью средств ИКТ.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 невербальным опорам (звук и 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этнической принадлежности, 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vMerge w:val="restart"/>
          </w:tcPr>
          <w:p w:rsidR="007F7CD4" w:rsidRPr="00BE4C73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Вдохновленные люди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10</w:t>
            </w:r>
          </w:p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ВызовыАнтарктики</w:t>
            </w:r>
            <w:proofErr w:type="spellEnd"/>
          </w:p>
        </w:tc>
        <w:tc>
          <w:tcPr>
            <w:tcW w:w="567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ение –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 (спорт)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кст дл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я журнала: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 людей инвалидов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и изучающее чтение – статья об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экологическом проекте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.:  упр. 1, 2, 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текста: упр.2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 на основе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проблем текста с переносом на личный опыт: упр.5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аргументированного отношения к 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Антарктики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</w:tc>
        <w:tc>
          <w:tcPr>
            <w:tcW w:w="4667" w:type="dxa"/>
            <w:gridSpan w:val="6"/>
            <w:vMerge w:val="restart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</w:t>
            </w:r>
            <w:proofErr w:type="gramStart"/>
            <w:r w:rsidRPr="009604B4">
              <w:rPr>
                <w:rFonts w:eastAsia="TimesNewRomanPS-ItalicMT"/>
                <w:sz w:val="20"/>
                <w:szCs w:val="20"/>
              </w:rPr>
              <w:t>прочитанному</w:t>
            </w:r>
            <w:proofErr w:type="gramEnd"/>
            <w:r w:rsidRPr="009604B4">
              <w:rPr>
                <w:rFonts w:eastAsia="TimesNewRomanPS-ItalicMT"/>
                <w:sz w:val="20"/>
                <w:szCs w:val="20"/>
              </w:rPr>
              <w:t>/ прослушанному.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небольшое письменное высказывание с опорой на образец.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eastAsia="TimesNewRomanPSMT"/>
                <w:sz w:val="20"/>
                <w:szCs w:val="20"/>
              </w:rPr>
              <w:t>диало</w:t>
            </w:r>
            <w:proofErr w:type="gramStart"/>
            <w:r w:rsidRPr="009604B4">
              <w:rPr>
                <w:rFonts w:eastAsia="TimesNewRomanPSMT"/>
                <w:sz w:val="20"/>
                <w:szCs w:val="20"/>
              </w:rPr>
              <w:t>г-</w:t>
            </w:r>
            <w:proofErr w:type="gramEnd"/>
            <w:r w:rsidRPr="009604B4">
              <w:rPr>
                <w:rFonts w:eastAsia="TimesNewRomanPSMT"/>
                <w:sz w:val="20"/>
                <w:szCs w:val="20"/>
              </w:rPr>
              <w:t xml:space="preserve"> расспрос на основе прочитанного материала;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</w:t>
            </w:r>
            <w:proofErr w:type="gramStart"/>
            <w:r w:rsidRPr="009604B4">
              <w:rPr>
                <w:rFonts w:eastAsia="TimesNewRomanPS-ItalicMT"/>
                <w:iCs/>
                <w:sz w:val="20"/>
                <w:szCs w:val="20"/>
              </w:rPr>
              <w:t>кратко</w:t>
            </w:r>
            <w:proofErr w:type="gramEnd"/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</w:t>
            </w:r>
            <w:proofErr w:type="spell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аудирование</w:t>
            </w:r>
            <w:proofErr w:type="spell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полностью понимать и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восстанавливать текст путем добавления  стилистически подходящего слова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получит возможность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прагматичные тексты (листовки, буклет) в рамках изученной тематики.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</w:t>
            </w:r>
            <w:proofErr w:type="gram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речи</w:t>
            </w:r>
            <w:proofErr w:type="gram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изученные лексические единицы.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языковой и контекстуальной догадкой при </w:t>
            </w:r>
            <w:proofErr w:type="spellStart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аудировании</w:t>
            </w:r>
            <w:proofErr w:type="spellEnd"/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и чтении.</w:t>
            </w:r>
          </w:p>
        </w:tc>
        <w:tc>
          <w:tcPr>
            <w:tcW w:w="2421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выделения информации, в том числе с использованием ИКТ.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ставить цели, планировать пути их достижения, осознанно  выбирать наиболее эффективные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наследия народов России 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человечества; формировать личностное и жизненное самоопределение.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основы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экологической культуры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признания ценности жизни во всех её проявлениях и необходимости ответственного, бережного отношения к окружающей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среде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proofErr w:type="gramEnd"/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</w:t>
            </w:r>
            <w:proofErr w:type="spellEnd"/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соответствующеесовременному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уровню развития науки и общественной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практики,учитывающее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многообразиесовременного</w:t>
            </w:r>
            <w:proofErr w:type="spellEnd"/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мира.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94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тесту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исполнение</w:t>
            </w:r>
            <w:proofErr w:type="gramEnd"/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как в конце действия, так и по ходу его реализации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лексико-грамматических навыков, навыков говорения, чтения,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 письма</w:t>
            </w:r>
          </w:p>
        </w:tc>
        <w:tc>
          <w:tcPr>
            <w:tcW w:w="850" w:type="dxa"/>
            <w:gridSpan w:val="4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8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Самоконтроль, </w:t>
            </w:r>
            <w:proofErr w:type="spell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8.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lastRenderedPageBreak/>
              <w:t xml:space="preserve">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анию в образовательной области «Иностранный язык»;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29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контрольный тест</w:t>
            </w:r>
          </w:p>
        </w:tc>
        <w:tc>
          <w:tcPr>
            <w:tcW w:w="567" w:type="dxa"/>
            <w:gridSpan w:val="3"/>
          </w:tcPr>
          <w:p w:rsidR="007F7CD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98-102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Резервные уроки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 по выбранной теме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над  языковым портфелем (</w:t>
            </w:r>
            <w:proofErr w:type="gramStart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материалы других компонентов УМК).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за год материала.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7F7CD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F63A9B" w:rsidRPr="009604B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96468E" w:rsidRDefault="0096468E" w:rsidP="00C42FB6">
      <w:pPr>
        <w:tabs>
          <w:tab w:val="left" w:pos="1867"/>
        </w:tabs>
      </w:pPr>
    </w:p>
    <w:p w:rsidR="0096468E" w:rsidRDefault="0096468E" w:rsidP="00C42FB6">
      <w:pPr>
        <w:tabs>
          <w:tab w:val="left" w:pos="1867"/>
        </w:tabs>
      </w:pPr>
    </w:p>
    <w:p w:rsidR="000E7582" w:rsidRDefault="000E7582" w:rsidP="00C42FB6">
      <w:pPr>
        <w:tabs>
          <w:tab w:val="left" w:pos="1867"/>
        </w:tabs>
      </w:pPr>
    </w:p>
    <w:sectPr w:rsidR="000E7582" w:rsidSect="004B4A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0969CB"/>
    <w:multiLevelType w:val="multilevel"/>
    <w:tmpl w:val="BE5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818A7"/>
    <w:multiLevelType w:val="hybridMultilevel"/>
    <w:tmpl w:val="4B8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C18"/>
    <w:multiLevelType w:val="multilevel"/>
    <w:tmpl w:val="615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B8560EE"/>
    <w:multiLevelType w:val="multilevel"/>
    <w:tmpl w:val="AE6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747C1"/>
    <w:multiLevelType w:val="multilevel"/>
    <w:tmpl w:val="EA1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7D02B3"/>
    <w:multiLevelType w:val="multilevel"/>
    <w:tmpl w:val="897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4BC0452F"/>
    <w:multiLevelType w:val="multilevel"/>
    <w:tmpl w:val="AC6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90B37"/>
    <w:multiLevelType w:val="hybridMultilevel"/>
    <w:tmpl w:val="C8F6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A082DA7"/>
    <w:multiLevelType w:val="multilevel"/>
    <w:tmpl w:val="18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D4456"/>
    <w:multiLevelType w:val="multilevel"/>
    <w:tmpl w:val="ABC4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D77789"/>
    <w:multiLevelType w:val="multilevel"/>
    <w:tmpl w:val="45E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B36AAF"/>
    <w:multiLevelType w:val="multilevel"/>
    <w:tmpl w:val="EE2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4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8"/>
  </w:num>
  <w:num w:numId="11">
    <w:abstractNumId w:val="20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15"/>
  </w:num>
  <w:num w:numId="19">
    <w:abstractNumId w:val="9"/>
  </w:num>
  <w:num w:numId="20">
    <w:abstractNumId w:val="19"/>
  </w:num>
  <w:num w:numId="21">
    <w:abstractNumId w:val="6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A0C9F"/>
    <w:rsid w:val="00005CB8"/>
    <w:rsid w:val="00037DB7"/>
    <w:rsid w:val="000C161D"/>
    <w:rsid w:val="000E7582"/>
    <w:rsid w:val="000F6E77"/>
    <w:rsid w:val="0010392D"/>
    <w:rsid w:val="00136B6B"/>
    <w:rsid w:val="0018253B"/>
    <w:rsid w:val="001B144D"/>
    <w:rsid w:val="001C0E95"/>
    <w:rsid w:val="001F16B5"/>
    <w:rsid w:val="002323E3"/>
    <w:rsid w:val="00233BA3"/>
    <w:rsid w:val="00300621"/>
    <w:rsid w:val="003F051C"/>
    <w:rsid w:val="003F2618"/>
    <w:rsid w:val="004226BA"/>
    <w:rsid w:val="0048487F"/>
    <w:rsid w:val="0049312C"/>
    <w:rsid w:val="004B4AC8"/>
    <w:rsid w:val="004D47D1"/>
    <w:rsid w:val="00541A0F"/>
    <w:rsid w:val="00582F6A"/>
    <w:rsid w:val="00591225"/>
    <w:rsid w:val="00592347"/>
    <w:rsid w:val="005B404F"/>
    <w:rsid w:val="005D3040"/>
    <w:rsid w:val="005E229C"/>
    <w:rsid w:val="00630BB9"/>
    <w:rsid w:val="006343EC"/>
    <w:rsid w:val="006344D7"/>
    <w:rsid w:val="00656EBA"/>
    <w:rsid w:val="006908B9"/>
    <w:rsid w:val="007269BB"/>
    <w:rsid w:val="007B0EE5"/>
    <w:rsid w:val="007B3264"/>
    <w:rsid w:val="007F7CD4"/>
    <w:rsid w:val="008312FB"/>
    <w:rsid w:val="008319D5"/>
    <w:rsid w:val="008605D6"/>
    <w:rsid w:val="008B476E"/>
    <w:rsid w:val="008C269D"/>
    <w:rsid w:val="008C5E8A"/>
    <w:rsid w:val="0090455F"/>
    <w:rsid w:val="00916798"/>
    <w:rsid w:val="009245BF"/>
    <w:rsid w:val="00953DEF"/>
    <w:rsid w:val="009604B4"/>
    <w:rsid w:val="0096468E"/>
    <w:rsid w:val="009F5545"/>
    <w:rsid w:val="00A41C5D"/>
    <w:rsid w:val="00A41E1C"/>
    <w:rsid w:val="00AA5CB5"/>
    <w:rsid w:val="00AD5621"/>
    <w:rsid w:val="00AE337A"/>
    <w:rsid w:val="00B2041F"/>
    <w:rsid w:val="00B33EB3"/>
    <w:rsid w:val="00B957DC"/>
    <w:rsid w:val="00BA0C9F"/>
    <w:rsid w:val="00BB2475"/>
    <w:rsid w:val="00BC431D"/>
    <w:rsid w:val="00BE4C73"/>
    <w:rsid w:val="00C1616A"/>
    <w:rsid w:val="00C16D40"/>
    <w:rsid w:val="00C42FB6"/>
    <w:rsid w:val="00D53A12"/>
    <w:rsid w:val="00D670C4"/>
    <w:rsid w:val="00D73447"/>
    <w:rsid w:val="00D963CC"/>
    <w:rsid w:val="00E14DF9"/>
    <w:rsid w:val="00E1670D"/>
    <w:rsid w:val="00E658C2"/>
    <w:rsid w:val="00E74914"/>
    <w:rsid w:val="00EB0DE7"/>
    <w:rsid w:val="00EF5755"/>
    <w:rsid w:val="00F46D81"/>
    <w:rsid w:val="00F63A9B"/>
    <w:rsid w:val="00F6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1D"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F8AF3-3DE5-4B94-971A-ADDFB2B5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87</Pages>
  <Words>33604</Words>
  <Characters>191549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2018-09-02T19:42:00Z</cp:lastPrinted>
  <dcterms:created xsi:type="dcterms:W3CDTF">2019-08-29T09:48:00Z</dcterms:created>
  <dcterms:modified xsi:type="dcterms:W3CDTF">2019-09-09T17:23:00Z</dcterms:modified>
</cp:coreProperties>
</file>